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715E" w14:textId="77777777" w:rsidR="00F47B5D" w:rsidRDefault="00F47B5D"/>
    <w:p w14:paraId="09A1FC3E" w14:textId="77777777" w:rsidR="005171E4" w:rsidRDefault="005171E4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171E4" w:rsidRPr="005171E4" w14:paraId="3E353A8F" w14:textId="77777777" w:rsidTr="006E2021">
        <w:tc>
          <w:tcPr>
            <w:tcW w:w="9345" w:type="dxa"/>
            <w:gridSpan w:val="2"/>
          </w:tcPr>
          <w:p w14:paraId="265688E1" w14:textId="77777777" w:rsidR="005171E4" w:rsidRPr="005171E4" w:rsidRDefault="005171E4" w:rsidP="0051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D59C" w14:textId="77777777" w:rsidR="005171E4" w:rsidRPr="005171E4" w:rsidRDefault="005171E4" w:rsidP="0051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ЗДРАВООХРАНЕНИЕ КЫРГЫЗСКОЙ РЕСПУБЛИКИ</w:t>
            </w:r>
          </w:p>
          <w:p w14:paraId="5388B283" w14:textId="77777777" w:rsidR="005171E4" w:rsidRPr="005171E4" w:rsidRDefault="005171E4" w:rsidP="00517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4DB45DB5" w14:textId="77777777" w:rsidTr="006E2021">
        <w:tc>
          <w:tcPr>
            <w:tcW w:w="2263" w:type="dxa"/>
          </w:tcPr>
          <w:p w14:paraId="1B145A2A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документа </w:t>
            </w:r>
          </w:p>
        </w:tc>
        <w:tc>
          <w:tcPr>
            <w:tcW w:w="7082" w:type="dxa"/>
          </w:tcPr>
          <w:p w14:paraId="76D3CB68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Стандарты операционных процедур (СОП)</w:t>
            </w:r>
          </w:p>
          <w:p w14:paraId="362F3FEE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65B64E26" w14:textId="77777777" w:rsidTr="006E2021">
        <w:tc>
          <w:tcPr>
            <w:tcW w:w="2263" w:type="dxa"/>
          </w:tcPr>
          <w:p w14:paraId="1B7BD733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документа: </w:t>
            </w:r>
          </w:p>
        </w:tc>
        <w:tc>
          <w:tcPr>
            <w:tcW w:w="7082" w:type="dxa"/>
          </w:tcPr>
          <w:p w14:paraId="78FB8F53" w14:textId="4A07DF0B" w:rsidR="005171E4" w:rsidRPr="007E7500" w:rsidRDefault="005171E4" w:rsidP="007E7500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операционных процедура: </w:t>
            </w:r>
            <w:r w:rsidR="007E7500" w:rsidRPr="00681FDE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 xml:space="preserve">Техника ингаляции через </w:t>
            </w:r>
            <w:proofErr w:type="spellStart"/>
            <w:r w:rsidR="007E7500" w:rsidRPr="00681FDE"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  <w:t>спейсер</w:t>
            </w:r>
            <w:proofErr w:type="spellEnd"/>
          </w:p>
        </w:tc>
      </w:tr>
      <w:tr w:rsidR="005171E4" w:rsidRPr="005171E4" w14:paraId="5946F390" w14:textId="77777777" w:rsidTr="006E2021">
        <w:trPr>
          <w:trHeight w:val="210"/>
        </w:trPr>
        <w:tc>
          <w:tcPr>
            <w:tcW w:w="2263" w:type="dxa"/>
          </w:tcPr>
          <w:p w14:paraId="1DE0F055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7082" w:type="dxa"/>
          </w:tcPr>
          <w:p w14:paraId="5970AF44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</w:p>
          <w:p w14:paraId="53009AFE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6A84FFDE" w14:textId="77777777" w:rsidTr="006E2021">
        <w:tc>
          <w:tcPr>
            <w:tcW w:w="2263" w:type="dxa"/>
          </w:tcPr>
          <w:p w14:paraId="11FACDBB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Версия </w:t>
            </w:r>
          </w:p>
        </w:tc>
        <w:tc>
          <w:tcPr>
            <w:tcW w:w="7082" w:type="dxa"/>
          </w:tcPr>
          <w:p w14:paraId="5DB3406B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BB3FA2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2FFDA162" w14:textId="77777777" w:rsidTr="006E2021">
        <w:tc>
          <w:tcPr>
            <w:tcW w:w="2263" w:type="dxa"/>
          </w:tcPr>
          <w:p w14:paraId="0B58D592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Авторы </w:t>
            </w:r>
          </w:p>
        </w:tc>
        <w:tc>
          <w:tcPr>
            <w:tcW w:w="7082" w:type="dxa"/>
          </w:tcPr>
          <w:p w14:paraId="6A06076C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ОЮЛ «Ассоциация специалистов сестринского дела КР»</w:t>
            </w:r>
          </w:p>
          <w:p w14:paraId="04579BB8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03D6A70E" w14:textId="77777777" w:rsidTr="006E2021">
        <w:tc>
          <w:tcPr>
            <w:tcW w:w="2263" w:type="dxa"/>
          </w:tcPr>
          <w:p w14:paraId="302507A4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7082" w:type="dxa"/>
          </w:tcPr>
          <w:p w14:paraId="17A2ECA8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605DA6D8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3C716272" w14:textId="77777777" w:rsidTr="006E2021">
        <w:tc>
          <w:tcPr>
            <w:tcW w:w="2263" w:type="dxa"/>
          </w:tcPr>
          <w:p w14:paraId="5CD37DDB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разработки </w:t>
            </w:r>
          </w:p>
        </w:tc>
        <w:tc>
          <w:tcPr>
            <w:tcW w:w="7082" w:type="dxa"/>
          </w:tcPr>
          <w:p w14:paraId="3890161F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14:paraId="0AAD7BC1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325329C3" w14:textId="77777777" w:rsidTr="006E2021">
        <w:tc>
          <w:tcPr>
            <w:tcW w:w="2263" w:type="dxa"/>
          </w:tcPr>
          <w:p w14:paraId="64DA8641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обновления </w:t>
            </w:r>
          </w:p>
        </w:tc>
        <w:tc>
          <w:tcPr>
            <w:tcW w:w="7082" w:type="dxa"/>
          </w:tcPr>
          <w:p w14:paraId="2E5D5976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DC248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1E4" w:rsidRPr="005171E4" w14:paraId="74363969" w14:textId="77777777" w:rsidTr="006E2021">
        <w:tc>
          <w:tcPr>
            <w:tcW w:w="2263" w:type="dxa"/>
          </w:tcPr>
          <w:p w14:paraId="3B75DD01" w14:textId="77777777" w:rsidR="005171E4" w:rsidRPr="005171E4" w:rsidRDefault="005171E4" w:rsidP="00517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ответственного лица </w:t>
            </w:r>
          </w:p>
        </w:tc>
        <w:tc>
          <w:tcPr>
            <w:tcW w:w="7082" w:type="dxa"/>
          </w:tcPr>
          <w:p w14:paraId="33AC4DED" w14:textId="77777777" w:rsidR="005171E4" w:rsidRPr="005171E4" w:rsidRDefault="005171E4" w:rsidP="00517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579D0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75F066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6384FE6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0206141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753FB80D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2884C8D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91949DB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2A330C0F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3626974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71743DFC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137AEB41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6D9FD615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27E4C9AF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0F1A0157" w14:textId="77777777" w:rsid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</w:p>
    <w:p w14:paraId="73B21402" w14:textId="77777777" w:rsidR="00C93F04" w:rsidRPr="00C93F04" w:rsidRDefault="00C93F04" w:rsidP="00C93F04">
      <w:pPr>
        <w:tabs>
          <w:tab w:val="left" w:pos="1134"/>
        </w:tabs>
        <w:jc w:val="center"/>
        <w:rPr>
          <w:b/>
          <w:i/>
          <w:szCs w:val="24"/>
        </w:rPr>
      </w:pPr>
      <w:r w:rsidRPr="00C93F04">
        <w:rPr>
          <w:b/>
          <w:i/>
          <w:szCs w:val="24"/>
        </w:rPr>
        <w:t>Бишкек 2022</w:t>
      </w:r>
    </w:p>
    <w:p w14:paraId="11B693C8" w14:textId="77777777" w:rsidR="00C93F04" w:rsidRPr="00C93F04" w:rsidRDefault="00C93F04" w:rsidP="00C93F04">
      <w:pPr>
        <w:tabs>
          <w:tab w:val="left" w:pos="0"/>
        </w:tabs>
        <w:spacing w:after="0"/>
        <w:rPr>
          <w:szCs w:val="24"/>
        </w:rPr>
      </w:pPr>
    </w:p>
    <w:p w14:paraId="2450074C" w14:textId="77777777" w:rsidR="00C93F04" w:rsidRPr="00C93F04" w:rsidRDefault="00C93F04" w:rsidP="00C93F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70407" w14:textId="77777777" w:rsidR="007E7500" w:rsidRPr="00681FDE" w:rsidRDefault="007E7500" w:rsidP="007E75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FDE">
        <w:rPr>
          <w:rFonts w:ascii="Times New Roman" w:hAnsi="Times New Roman" w:cs="Times New Roman"/>
          <w:b/>
          <w:sz w:val="24"/>
          <w:szCs w:val="24"/>
        </w:rPr>
        <w:t>СТАНДАРТНАЯ ОПЕРАЦИОННАЯ ПРОЦЕДУРА</w:t>
      </w:r>
    </w:p>
    <w:p w14:paraId="06D25F1B" w14:textId="77777777" w:rsidR="007E7500" w:rsidRPr="00681FDE" w:rsidRDefault="007E7500" w:rsidP="007E7500">
      <w:pPr>
        <w:pStyle w:val="a3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bookmarkStart w:id="0" w:name="_Hlk104363448"/>
      <w:r w:rsidRPr="00681FD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Техника ингаляции через </w:t>
      </w:r>
      <w:proofErr w:type="spellStart"/>
      <w:r w:rsidRPr="00681FDE">
        <w:rPr>
          <w:rFonts w:ascii="Times New Roman" w:hAnsi="Times New Roman" w:cs="Times New Roman"/>
          <w:b/>
          <w:color w:val="000000"/>
          <w:sz w:val="27"/>
          <w:szCs w:val="27"/>
        </w:rPr>
        <w:t>спейсер</w:t>
      </w:r>
      <w:proofErr w:type="spellEnd"/>
    </w:p>
    <w:bookmarkEnd w:id="0"/>
    <w:p w14:paraId="4F974B20" w14:textId="77777777" w:rsidR="007E7500" w:rsidRPr="00681FDE" w:rsidRDefault="007E7500" w:rsidP="007E7500">
      <w:pPr>
        <w:spacing w:after="0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7A29ECED" w14:textId="77777777" w:rsidR="007E7500" w:rsidRPr="00681FDE" w:rsidRDefault="007E7500" w:rsidP="007E750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 xml:space="preserve">Стандартная операционная процедура (далее СОП) техника ингаляции через </w:t>
      </w:r>
      <w:proofErr w:type="spellStart"/>
      <w:r w:rsidRPr="00681FDE">
        <w:rPr>
          <w:rFonts w:ascii="Times New Roman" w:hAnsi="Times New Roman" w:cs="Times New Roman"/>
          <w:sz w:val="26"/>
          <w:szCs w:val="26"/>
        </w:rPr>
        <w:t>спейсер</w:t>
      </w:r>
      <w:proofErr w:type="spellEnd"/>
      <w:r w:rsidRPr="00681FDE">
        <w:rPr>
          <w:rFonts w:ascii="Times New Roman" w:hAnsi="Times New Roman" w:cs="Times New Roman"/>
          <w:sz w:val="26"/>
          <w:szCs w:val="26"/>
        </w:rPr>
        <w:t xml:space="preserve"> разработана на основе международных рекомендаций и местных нормативно-методических документов.</w:t>
      </w:r>
    </w:p>
    <w:p w14:paraId="35734C4A" w14:textId="77777777" w:rsidR="007E7500" w:rsidRPr="00681FDE" w:rsidRDefault="007E7500" w:rsidP="007E7500">
      <w:pPr>
        <w:pStyle w:val="a8"/>
        <w:shd w:val="clear" w:color="auto" w:fill="FFFFFF"/>
        <w:spacing w:before="80" w:after="8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FDE">
        <w:rPr>
          <w:rFonts w:ascii="Times New Roman" w:hAnsi="Times New Roman" w:cs="Times New Roman"/>
          <w:b/>
          <w:sz w:val="26"/>
          <w:szCs w:val="26"/>
        </w:rPr>
        <w:t>НАЗНАЧЕНИЕ</w:t>
      </w:r>
    </w:p>
    <w:p w14:paraId="23428708" w14:textId="77777777" w:rsidR="007E7500" w:rsidRPr="00681FDE" w:rsidRDefault="007E7500" w:rsidP="007E7500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81FDE">
        <w:rPr>
          <w:rFonts w:ascii="Times New Roman" w:hAnsi="Times New Roman" w:cs="Times New Roman"/>
          <w:sz w:val="26"/>
          <w:szCs w:val="26"/>
        </w:rPr>
        <w:t>СОП</w:t>
      </w:r>
      <w:r w:rsidRPr="00681F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определяют порядок организации работы</w:t>
      </w:r>
      <w:r w:rsidRPr="00681FDE">
        <w:rPr>
          <w:rFonts w:ascii="Times New Roman" w:hAnsi="Times New Roman" w:cs="Times New Roman"/>
          <w:sz w:val="26"/>
          <w:szCs w:val="26"/>
        </w:rPr>
        <w:t xml:space="preserve"> и является неотъемлемой частью системы обеспечения качества медицинских услуг и направлен на стандартизацию действия всех специалистов и снижение риска ошибок при выполнении работ.</w:t>
      </w:r>
    </w:p>
    <w:p w14:paraId="4A42F0B5" w14:textId="77777777" w:rsidR="007E7500" w:rsidRPr="00681FDE" w:rsidRDefault="007E7500" w:rsidP="007E7500">
      <w:p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FDE">
        <w:rPr>
          <w:rFonts w:ascii="Times New Roman" w:hAnsi="Times New Roman" w:cs="Times New Roman"/>
          <w:b/>
          <w:sz w:val="26"/>
          <w:szCs w:val="26"/>
        </w:rPr>
        <w:t>ТРЕБОВАНИЯ К ИСПОЛНЕНИЮ</w:t>
      </w:r>
    </w:p>
    <w:p w14:paraId="0489BDB9" w14:textId="550EE13E" w:rsidR="00C93F04" w:rsidRPr="007E7500" w:rsidRDefault="007E7500" w:rsidP="007E7500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81FDE">
        <w:rPr>
          <w:rFonts w:ascii="Times New Roman" w:hAnsi="Times New Roman" w:cs="Times New Roman"/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настоящие СОП могут быть пересмотрены и изменены по согласованию с Министерством здравоохранения КР.</w:t>
      </w:r>
    </w:p>
    <w:p w14:paraId="33400D4B" w14:textId="77777777" w:rsidR="00C93F04" w:rsidRPr="00C93F04" w:rsidRDefault="00C93F04" w:rsidP="00C93F04">
      <w:pPr>
        <w:shd w:val="clear" w:color="auto" w:fill="FFFFFF"/>
        <w:tabs>
          <w:tab w:val="left" w:pos="8789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4ABABB" w14:textId="77777777" w:rsidR="00C93F04" w:rsidRPr="00C93F04" w:rsidRDefault="00C93F04" w:rsidP="00C93F04">
      <w:pPr>
        <w:shd w:val="clear" w:color="auto" w:fill="FFFFFF"/>
        <w:tabs>
          <w:tab w:val="left" w:pos="8789"/>
        </w:tabs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Оснащение:</w:t>
      </w:r>
    </w:p>
    <w:p w14:paraId="6D793E7E" w14:textId="77777777" w:rsidR="007E7500" w:rsidRDefault="007E7500" w:rsidP="007E7500">
      <w:pPr>
        <w:pStyle w:val="a8"/>
        <w:numPr>
          <w:ilvl w:val="0"/>
          <w:numId w:val="1"/>
        </w:num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750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Ингалятор</w:t>
      </w:r>
    </w:p>
    <w:p w14:paraId="3C086113" w14:textId="215889B8" w:rsidR="007E7500" w:rsidRPr="007E7500" w:rsidRDefault="007E7500" w:rsidP="007E7500">
      <w:pPr>
        <w:pStyle w:val="a8"/>
        <w:numPr>
          <w:ilvl w:val="0"/>
          <w:numId w:val="1"/>
        </w:num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KG" w:eastAsia="ru-RU"/>
        </w:rPr>
        <w:t>Л</w:t>
      </w:r>
      <w:proofErr w:type="spellStart"/>
      <w:r w:rsidRPr="007E7500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екарственны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KG" w:eastAsia="ru-RU"/>
        </w:rPr>
        <w:t xml:space="preserve">е </w:t>
      </w:r>
      <w:r w:rsidRPr="007E750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6"/>
          <w:szCs w:val="26"/>
          <w:lang w:val="ru-KG" w:eastAsia="ru-RU"/>
        </w:rPr>
        <w:t xml:space="preserve">а </w:t>
      </w:r>
      <w:r w:rsidRPr="007E7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индивидуального пользования.</w:t>
      </w:r>
    </w:p>
    <w:p w14:paraId="1D8A450A" w14:textId="77777777" w:rsidR="00C93F04" w:rsidRPr="00C93F04" w:rsidRDefault="00C93F04" w:rsidP="00C93F04">
      <w:pPr>
        <w:shd w:val="clear" w:color="auto" w:fill="FFFFFF"/>
        <w:tabs>
          <w:tab w:val="left" w:pos="460"/>
        </w:tabs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color w:val="000000"/>
          <w:sz w:val="26"/>
          <w:szCs w:val="26"/>
          <w:lang w:eastAsia="ru-RU"/>
        </w:rPr>
      </w:pPr>
    </w:p>
    <w:p w14:paraId="1294AD1F" w14:textId="6CC24584" w:rsidR="007E7500" w:rsidRDefault="007E7500" w:rsidP="007E7500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81FDE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Техника ингаляции через </w:t>
      </w:r>
      <w:proofErr w:type="spellStart"/>
      <w:r w:rsidRPr="00681FDE">
        <w:rPr>
          <w:rFonts w:ascii="Times New Roman" w:hAnsi="Times New Roman" w:cs="Times New Roman"/>
          <w:b/>
          <w:color w:val="000000"/>
          <w:sz w:val="27"/>
          <w:szCs w:val="27"/>
        </w:rPr>
        <w:t>спейсер</w:t>
      </w:r>
      <w:proofErr w:type="spellEnd"/>
    </w:p>
    <w:p w14:paraId="73F1CF30" w14:textId="77777777" w:rsidR="007E7500" w:rsidRPr="00681FDE" w:rsidRDefault="007E7500" w:rsidP="007E7500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46"/>
        <w:gridCol w:w="6399"/>
      </w:tblGrid>
      <w:tr w:rsidR="00C93F04" w:rsidRPr="00C93F04" w14:paraId="5C074B56" w14:textId="77777777" w:rsidTr="006E2021">
        <w:trPr>
          <w:trHeight w:val="528"/>
        </w:trPr>
        <w:tc>
          <w:tcPr>
            <w:tcW w:w="2122" w:type="dxa"/>
          </w:tcPr>
          <w:p w14:paraId="4DD68620" w14:textId="77777777" w:rsidR="00C93F04" w:rsidRPr="00C93F04" w:rsidRDefault="00C93F04" w:rsidP="007E7500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Подготовка к процедуре: </w:t>
            </w:r>
          </w:p>
        </w:tc>
        <w:tc>
          <w:tcPr>
            <w:tcW w:w="7223" w:type="dxa"/>
          </w:tcPr>
          <w:p w14:paraId="045E5B2A" w14:textId="4B372F62" w:rsidR="007E7500" w:rsidRPr="00681FDE" w:rsidRDefault="007E7500" w:rsidP="007E7500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Представиться пациенту, объяснить ход и цель процедуры. Убедиться в наличии у пациента информированного согласия на предстоящую процедуру введения лекарственного препарата и отсутствие аллергии на данное лекарственное средство.</w:t>
            </w:r>
          </w:p>
          <w:p w14:paraId="32DC1993" w14:textId="77777777" w:rsidR="007E7500" w:rsidRPr="00681FDE" w:rsidRDefault="007E7500" w:rsidP="007E7500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Проверьте название и срок годности лекарственного средства.</w:t>
            </w:r>
          </w:p>
          <w:p w14:paraId="6470F22B" w14:textId="1F21A7D5" w:rsidR="00C93F04" w:rsidRPr="00C93F04" w:rsidRDefault="007E7500" w:rsidP="007E7500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Обработайте руки.</w:t>
            </w:r>
          </w:p>
        </w:tc>
      </w:tr>
      <w:tr w:rsidR="00C93F04" w:rsidRPr="00C93F04" w14:paraId="5EE837A1" w14:textId="77777777" w:rsidTr="006E2021">
        <w:tc>
          <w:tcPr>
            <w:tcW w:w="2122" w:type="dxa"/>
          </w:tcPr>
          <w:p w14:paraId="4EC02177" w14:textId="77777777" w:rsidR="00C93F04" w:rsidRDefault="00C93F04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Выполнение процедуры:</w:t>
            </w:r>
          </w:p>
          <w:p w14:paraId="1EE21BC7" w14:textId="1371C033" w:rsidR="00AB0970" w:rsidRPr="00C93F04" w:rsidRDefault="00AB0970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Theme="majorEastAsia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Theme="majorEastAsia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515FE973" wp14:editId="18E8FD2E">
                  <wp:extent cx="1729384" cy="1053193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427" cy="105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5F2B0A95" w14:textId="5562573F" w:rsidR="00AB0970" w:rsidRPr="00AB0970" w:rsidRDefault="00AB0970" w:rsidP="00AB0970">
            <w:pPr>
              <w:shd w:val="clear" w:color="auto" w:fill="FFFFFF"/>
              <w:tabs>
                <w:tab w:val="left" w:pos="5103"/>
                <w:tab w:val="left" w:pos="5245"/>
              </w:tabs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0C0687A" w14:textId="59950412" w:rsidR="00AB0970" w:rsidRPr="00AB0970" w:rsidRDefault="00AB0970" w:rsidP="00AB0970">
            <w:pPr>
              <w:pStyle w:val="a8"/>
              <w:numPr>
                <w:ilvl w:val="0"/>
                <w:numId w:val="3"/>
              </w:numPr>
              <w:shd w:val="clear" w:color="auto" w:fill="FFFFFF"/>
              <w:tabs>
                <w:tab w:val="left" w:pos="5103"/>
                <w:tab w:val="left" w:pos="5245"/>
              </w:tabs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Продемонстрируйте пациенту выполнение процедуры, используя ингаляционный баллончик без лекарственного вещества.</w:t>
            </w:r>
          </w:p>
          <w:p w14:paraId="7074CDFC" w14:textId="07988DA9" w:rsidR="00AB0970" w:rsidRPr="00AB0970" w:rsidRDefault="00AB0970" w:rsidP="00AB0970">
            <w:pPr>
              <w:pStyle w:val="a8"/>
              <w:numPr>
                <w:ilvl w:val="0"/>
                <w:numId w:val="3"/>
              </w:num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0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Усадите пациента прямо (выпрямив спину).</w:t>
            </w:r>
          </w:p>
          <w:p w14:paraId="4C0F2932" w14:textId="66606414" w:rsidR="00AB0970" w:rsidRPr="00681FDE" w:rsidRDefault="00AB0970" w:rsidP="00AB097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right="-1"/>
              <w:jc w:val="both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 Снимите крышку. Большой палец правой руки положите на крышку мундштука, средний – на дно ингалятора.</w:t>
            </w:r>
          </w:p>
          <w:p w14:paraId="7CAC30B6" w14:textId="753A2310" w:rsidR="00AB0970" w:rsidRPr="00681FDE" w:rsidRDefault="00AB0970" w:rsidP="00AB097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right="-1"/>
              <w:jc w:val="both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  Энергично встряхните препарат и вставьте его в отверстие </w:t>
            </w:r>
            <w:proofErr w:type="spellStart"/>
            <w:r w:rsidRPr="00681FDE">
              <w:rPr>
                <w:sz w:val="26"/>
                <w:szCs w:val="26"/>
              </w:rPr>
              <w:t>спейсера</w:t>
            </w:r>
            <w:proofErr w:type="spellEnd"/>
            <w:r w:rsidRPr="00681FDE">
              <w:rPr>
                <w:sz w:val="26"/>
                <w:szCs w:val="26"/>
              </w:rPr>
              <w:t>.</w:t>
            </w:r>
          </w:p>
          <w:p w14:paraId="74D5B63E" w14:textId="497FF411" w:rsidR="00AB0970" w:rsidRPr="00681FDE" w:rsidRDefault="00AB0970" w:rsidP="00AB097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right="-1"/>
              <w:jc w:val="both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lastRenderedPageBreak/>
              <w:t xml:space="preserve"> Сделайте глубокий выдох, затем слегка приподнимите подбородок, чтобы выпрямить дыхательные пути.</w:t>
            </w:r>
          </w:p>
          <w:p w14:paraId="45BD59BD" w14:textId="74638A98" w:rsidR="00AB0970" w:rsidRPr="00681FDE" w:rsidRDefault="00AB0970" w:rsidP="00AB097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right="-1"/>
              <w:jc w:val="both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 Плотно обхватите мундштук губами.</w:t>
            </w:r>
          </w:p>
          <w:p w14:paraId="0C289330" w14:textId="50D7B77C" w:rsidR="00AB0970" w:rsidRPr="00681FDE" w:rsidRDefault="00AB0970" w:rsidP="00AB097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right="-1"/>
              <w:jc w:val="both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 Дышите медленно и ровно.</w:t>
            </w:r>
          </w:p>
          <w:p w14:paraId="0BA33EA8" w14:textId="45609634" w:rsidR="00AB0970" w:rsidRPr="00681FDE" w:rsidRDefault="00AB0970" w:rsidP="00AB097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right="-1"/>
              <w:jc w:val="both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 Обхватите губами мундштук </w:t>
            </w:r>
            <w:proofErr w:type="spellStart"/>
            <w:r w:rsidRPr="00681FDE">
              <w:rPr>
                <w:sz w:val="26"/>
                <w:szCs w:val="26"/>
              </w:rPr>
              <w:t>спейсера</w:t>
            </w:r>
            <w:proofErr w:type="spellEnd"/>
            <w:r w:rsidRPr="00681FDE">
              <w:rPr>
                <w:sz w:val="26"/>
                <w:szCs w:val="26"/>
              </w:rPr>
              <w:t>.</w:t>
            </w:r>
          </w:p>
          <w:p w14:paraId="10A75893" w14:textId="2C12071E" w:rsidR="00AB0970" w:rsidRPr="00681FDE" w:rsidRDefault="00AB0970" w:rsidP="00AB097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right="-1"/>
              <w:jc w:val="both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 Начинайте делать глубокий вдох через рот и одновременно нажмите на дно ингалятора сверху</w:t>
            </w:r>
          </w:p>
          <w:p w14:paraId="7EFDB2F3" w14:textId="72185054" w:rsidR="00AB0970" w:rsidRPr="00681FDE" w:rsidRDefault="00AB0970" w:rsidP="00AB097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right="-1"/>
              <w:jc w:val="both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  Вдыхайте через рот медленно, как можно глубже.</w:t>
            </w:r>
          </w:p>
          <w:p w14:paraId="65C71347" w14:textId="224F4599" w:rsidR="00AB0970" w:rsidRPr="00681FDE" w:rsidRDefault="00AB0970" w:rsidP="00AB097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right="-1"/>
              <w:jc w:val="both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 Задержите дыхание на 10 секунд, а затем сделайте медленный и ровный выдох через нос.</w:t>
            </w:r>
          </w:p>
          <w:p w14:paraId="213B8680" w14:textId="4BE127BB" w:rsidR="00AB0970" w:rsidRPr="00681FDE" w:rsidRDefault="00AB0970" w:rsidP="00AB097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right="-1"/>
              <w:jc w:val="both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 Сделайте еще один медленный и глубокий вдох из </w:t>
            </w:r>
            <w:proofErr w:type="spellStart"/>
            <w:r w:rsidRPr="00681FDE">
              <w:rPr>
                <w:sz w:val="26"/>
                <w:szCs w:val="26"/>
              </w:rPr>
              <w:t>спейсера</w:t>
            </w:r>
            <w:proofErr w:type="spellEnd"/>
            <w:r w:rsidRPr="00681FDE">
              <w:rPr>
                <w:sz w:val="26"/>
                <w:szCs w:val="26"/>
              </w:rPr>
              <w:t xml:space="preserve"> без надавливания на баллончик.</w:t>
            </w:r>
          </w:p>
          <w:p w14:paraId="35F04DDF" w14:textId="31E8AB96" w:rsidR="00AB0970" w:rsidRPr="00AB0970" w:rsidRDefault="00AB0970" w:rsidP="00AB0970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right="-1"/>
              <w:jc w:val="both"/>
              <w:rPr>
                <w:sz w:val="26"/>
                <w:szCs w:val="26"/>
              </w:rPr>
            </w:pPr>
            <w:r w:rsidRPr="00681FDE">
              <w:rPr>
                <w:sz w:val="26"/>
                <w:szCs w:val="26"/>
              </w:rPr>
              <w:t xml:space="preserve">  Если необходимо ввести еще одну дозу препарата, подождите приблизительно полминуты, а затем повторите маневр.</w:t>
            </w:r>
          </w:p>
        </w:tc>
      </w:tr>
      <w:tr w:rsidR="00C93F04" w:rsidRPr="00C93F04" w14:paraId="41F8C007" w14:textId="77777777" w:rsidTr="006E2021">
        <w:tc>
          <w:tcPr>
            <w:tcW w:w="2122" w:type="dxa"/>
          </w:tcPr>
          <w:p w14:paraId="0DAB109B" w14:textId="77777777" w:rsidR="00C93F04" w:rsidRPr="00C93F04" w:rsidRDefault="00C93F04" w:rsidP="00C93F04">
            <w:pPr>
              <w:tabs>
                <w:tab w:val="left" w:pos="460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3F0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Окончание процедуры:</w:t>
            </w:r>
          </w:p>
        </w:tc>
        <w:tc>
          <w:tcPr>
            <w:tcW w:w="7223" w:type="dxa"/>
          </w:tcPr>
          <w:p w14:paraId="42D07EFA" w14:textId="1B3C6240" w:rsidR="00AB0970" w:rsidRPr="00681FDE" w:rsidRDefault="00AB0970" w:rsidP="00AB0970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1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Закройте ингалятор защитным колпачком.</w:t>
            </w:r>
          </w:p>
          <w:p w14:paraId="53A41B87" w14:textId="15EE1343" w:rsidR="00AB0970" w:rsidRPr="00681FDE" w:rsidRDefault="00AB0970" w:rsidP="00AB0970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KG" w:eastAsia="ru-RU"/>
              </w:rPr>
              <w:t>2</w:t>
            </w:r>
            <w:r w:rsidRPr="00681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Обработайте руки.</w:t>
            </w:r>
          </w:p>
          <w:p w14:paraId="59C0FAA9" w14:textId="3BAF9B87" w:rsidR="00AB0970" w:rsidRPr="00681FDE" w:rsidRDefault="00AB0970" w:rsidP="00AB0970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KG" w:eastAsia="ru-RU"/>
              </w:rPr>
              <w:t>3</w:t>
            </w:r>
            <w:r w:rsidRPr="00681F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Сделайте соответствующую запись о выполненной процедуре в медицинский документ. </w:t>
            </w:r>
          </w:p>
          <w:p w14:paraId="76A8BA1C" w14:textId="571103ED" w:rsidR="00C93F04" w:rsidRPr="00C93F04" w:rsidRDefault="00C93F04" w:rsidP="006F6A21">
            <w:pPr>
              <w:shd w:val="clear" w:color="auto" w:fill="FFFFFF"/>
              <w:spacing w:line="288" w:lineRule="atLeast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EEBB01F" w14:textId="77777777" w:rsidR="00C93F04" w:rsidRPr="00C93F04" w:rsidRDefault="00C93F04" w:rsidP="00C93F04">
      <w:pPr>
        <w:shd w:val="clear" w:color="auto" w:fill="FFFFFF"/>
        <w:tabs>
          <w:tab w:val="left" w:pos="460"/>
        </w:tabs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color w:val="000000"/>
          <w:sz w:val="26"/>
          <w:szCs w:val="26"/>
          <w:lang w:eastAsia="ru-RU"/>
        </w:rPr>
      </w:pPr>
    </w:p>
    <w:p w14:paraId="32D07E76" w14:textId="77777777" w:rsidR="006F6A21" w:rsidRPr="006F6A21" w:rsidRDefault="00C93F04" w:rsidP="006F6A21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  <w:r w:rsidRPr="00C93F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Примечание</w:t>
      </w:r>
      <w:r w:rsidR="006F6A21"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  <w:t>:</w:t>
      </w:r>
    </w:p>
    <w:p w14:paraId="03904F9C" w14:textId="77777777" w:rsidR="006F6A21" w:rsidRDefault="006F6A21" w:rsidP="006F6A21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val="ky-KG" w:eastAsia="ru-RU"/>
        </w:rPr>
      </w:pPr>
    </w:p>
    <w:p w14:paraId="524AC5DF" w14:textId="77777777" w:rsidR="006F6A21" w:rsidRPr="006F6A21" w:rsidRDefault="006F6A21" w:rsidP="006F6A21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6A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Дезинфекция</w:t>
      </w:r>
    </w:p>
    <w:p w14:paraId="47EF7053" w14:textId="77777777" w:rsidR="00971F6B" w:rsidRPr="00681FDE" w:rsidRDefault="00971F6B" w:rsidP="00971F6B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Дезинфекцию отработанного </w:t>
      </w:r>
      <w:proofErr w:type="spellStart"/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спейсера</w:t>
      </w:r>
      <w:proofErr w:type="spellEnd"/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 способом полного погружения в дезинфицирующий раствор. Заполняя полости </w:t>
      </w:r>
      <w:proofErr w:type="spellStart"/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спейсера</w:t>
      </w:r>
      <w:proofErr w:type="spellEnd"/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избегая образования воздушных пробок. Для дезинфекции применяют не хлорсодержащий дезинфицирующий раствор с моющим эффектом.</w:t>
      </w:r>
    </w:p>
    <w:p w14:paraId="47B4ECA7" w14:textId="77777777" w:rsidR="00971F6B" w:rsidRPr="00681FDE" w:rsidRDefault="00971F6B" w:rsidP="00971F6B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вспомогательных средств (марлевых тампонов) проводят механическую очистку. После окончания дезинфекционной выдержки </w:t>
      </w:r>
      <w:proofErr w:type="spellStart"/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спейсера</w:t>
      </w:r>
      <w:proofErr w:type="spellEnd"/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извлекают из раствора и промывают под проточной водой. </w:t>
      </w:r>
    </w:p>
    <w:p w14:paraId="02E7ADF8" w14:textId="77777777" w:rsidR="00971F6B" w:rsidRPr="00681FDE" w:rsidRDefault="00971F6B" w:rsidP="00971F6B">
      <w:pPr>
        <w:shd w:val="clear" w:color="auto" w:fill="FFFFFF"/>
        <w:spacing w:after="0" w:line="288" w:lineRule="atLeast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FD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 применением обработать мундштук ватным тампоном или марлевой салфеткой, смоченной спиртом 70%.</w:t>
      </w:r>
    </w:p>
    <w:p w14:paraId="7C92E172" w14:textId="77777777" w:rsidR="006F6A21" w:rsidRPr="006F6A21" w:rsidRDefault="006F6A21" w:rsidP="006F6A21">
      <w:pPr>
        <w:spacing w:after="0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14:paraId="29DFC9C7" w14:textId="77777777" w:rsidR="00C93F04" w:rsidRPr="00C93F04" w:rsidRDefault="00C93F04" w:rsidP="006F6A21">
      <w:pPr>
        <w:shd w:val="clear" w:color="auto" w:fill="FFFFFF"/>
        <w:spacing w:after="0" w:line="240" w:lineRule="auto"/>
        <w:jc w:val="both"/>
        <w:textAlignment w:val="baseline"/>
        <w:rPr>
          <w:lang w:eastAsia="ru-RU"/>
        </w:rPr>
      </w:pPr>
    </w:p>
    <w:p w14:paraId="094C9869" w14:textId="77777777" w:rsidR="00C93F04" w:rsidRPr="00C93F04" w:rsidRDefault="00C93F04" w:rsidP="00C93F04">
      <w:pPr>
        <w:tabs>
          <w:tab w:val="left" w:pos="242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3F04">
        <w:rPr>
          <w:lang w:eastAsia="ru-RU"/>
        </w:rPr>
        <w:tab/>
      </w:r>
      <w:r w:rsidRPr="00C93F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Лист регистрации изменений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93F04" w:rsidRPr="00C93F04" w14:paraId="7EC06A18" w14:textId="77777777" w:rsidTr="006E2021">
        <w:tc>
          <w:tcPr>
            <w:tcW w:w="704" w:type="dxa"/>
          </w:tcPr>
          <w:p w14:paraId="5A7FA1B3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14:paraId="6D6B3AA6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раздела, пункта стандарта, в которое внесено изменение </w:t>
            </w:r>
          </w:p>
        </w:tc>
        <w:tc>
          <w:tcPr>
            <w:tcW w:w="2336" w:type="dxa"/>
          </w:tcPr>
          <w:p w14:paraId="45B5DE5A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внесения изменения </w:t>
            </w:r>
          </w:p>
        </w:tc>
        <w:tc>
          <w:tcPr>
            <w:tcW w:w="2337" w:type="dxa"/>
          </w:tcPr>
          <w:p w14:paraId="6D1FF9D6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F0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лица, внесшего изменения </w:t>
            </w:r>
          </w:p>
        </w:tc>
      </w:tr>
      <w:tr w:rsidR="00C93F04" w:rsidRPr="00C93F04" w14:paraId="71F1FB01" w14:textId="77777777" w:rsidTr="006E2021">
        <w:tc>
          <w:tcPr>
            <w:tcW w:w="704" w:type="dxa"/>
          </w:tcPr>
          <w:p w14:paraId="36B31587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0F4DAACC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319E03EA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1608FD81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3F04" w:rsidRPr="00C93F04" w14:paraId="14D0B793" w14:textId="77777777" w:rsidTr="006E2021">
        <w:tc>
          <w:tcPr>
            <w:tcW w:w="704" w:type="dxa"/>
          </w:tcPr>
          <w:p w14:paraId="6B373798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14:paraId="405CA127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14:paraId="3C9F3467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14:paraId="42AA2816" w14:textId="77777777" w:rsidR="00C93F04" w:rsidRPr="00C93F04" w:rsidRDefault="00C93F04" w:rsidP="00C93F04">
            <w:pPr>
              <w:tabs>
                <w:tab w:val="left" w:pos="2427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61F453E" w14:textId="77777777" w:rsidR="00C93F04" w:rsidRPr="00C93F04" w:rsidRDefault="00C93F04" w:rsidP="00C93F04">
      <w:pPr>
        <w:tabs>
          <w:tab w:val="left" w:pos="2427"/>
        </w:tabs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18B00FE7" w14:textId="77777777" w:rsidR="00C93F04" w:rsidRPr="00C93F04" w:rsidRDefault="00C93F04" w:rsidP="00C93F04">
      <w:pPr>
        <w:tabs>
          <w:tab w:val="left" w:pos="2427"/>
        </w:tabs>
        <w:rPr>
          <w:lang w:eastAsia="ru-RU"/>
        </w:rPr>
      </w:pPr>
    </w:p>
    <w:p w14:paraId="355EC31F" w14:textId="77777777" w:rsidR="005171E4" w:rsidRDefault="005171E4"/>
    <w:sectPr w:rsidR="005171E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9C4C" w14:textId="77777777" w:rsidR="00B42685" w:rsidRDefault="00B42685" w:rsidP="005171E4">
      <w:pPr>
        <w:spacing w:after="0" w:line="240" w:lineRule="auto"/>
      </w:pPr>
      <w:r>
        <w:separator/>
      </w:r>
    </w:p>
  </w:endnote>
  <w:endnote w:type="continuationSeparator" w:id="0">
    <w:p w14:paraId="4FB9CF88" w14:textId="77777777" w:rsidR="00B42685" w:rsidRDefault="00B42685" w:rsidP="0051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469B" w14:textId="77777777" w:rsidR="00B42685" w:rsidRDefault="00B42685" w:rsidP="005171E4">
      <w:pPr>
        <w:spacing w:after="0" w:line="240" w:lineRule="auto"/>
      </w:pPr>
      <w:r>
        <w:separator/>
      </w:r>
    </w:p>
  </w:footnote>
  <w:footnote w:type="continuationSeparator" w:id="0">
    <w:p w14:paraId="0C89B357" w14:textId="77777777" w:rsidR="00B42685" w:rsidRDefault="00B42685" w:rsidP="0051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5171E4" w14:paraId="6884283F" w14:textId="77777777" w:rsidTr="006E2021">
      <w:trPr>
        <w:trHeight w:val="92"/>
      </w:trPr>
      <w:tc>
        <w:tcPr>
          <w:tcW w:w="3115" w:type="dxa"/>
        </w:tcPr>
        <w:p w14:paraId="597E9DE9" w14:textId="77777777" w:rsidR="005171E4" w:rsidRPr="00EE5C3A" w:rsidRDefault="005171E4" w:rsidP="005171E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E5C3A">
            <w:rPr>
              <w:rFonts w:ascii="Times New Roman" w:hAnsi="Times New Roman" w:cs="Times New Roman"/>
              <w:sz w:val="24"/>
              <w:szCs w:val="24"/>
            </w:rPr>
            <w:t>Министерство здравоохранения Кыргызской Республики</w:t>
          </w:r>
        </w:p>
      </w:tc>
      <w:tc>
        <w:tcPr>
          <w:tcW w:w="3115" w:type="dxa"/>
        </w:tcPr>
        <w:p w14:paraId="697CCE28" w14:textId="5AF033E2" w:rsidR="005171E4" w:rsidRDefault="005171E4" w:rsidP="005171E4">
          <w:pPr>
            <w:jc w:val="center"/>
            <w:rPr>
              <w:b/>
              <w:szCs w:val="24"/>
            </w:rPr>
          </w:pPr>
          <w:r w:rsidRPr="00681FDE">
            <w:rPr>
              <w:rFonts w:ascii="Times New Roman" w:hAnsi="Times New Roman" w:cs="Times New Roman"/>
              <w:sz w:val="26"/>
              <w:szCs w:val="26"/>
            </w:rPr>
            <w:t xml:space="preserve">Стандартная </w:t>
          </w:r>
          <w:r w:rsidR="007E7500">
            <w:rPr>
              <w:rFonts w:ascii="Times New Roman" w:hAnsi="Times New Roman" w:cs="Times New Roman"/>
              <w:sz w:val="26"/>
              <w:szCs w:val="26"/>
              <w:lang w:val="ru-KG"/>
            </w:rPr>
            <w:t>т</w:t>
          </w:r>
          <w:proofErr w:type="spellStart"/>
          <w:r w:rsidR="007E7500" w:rsidRPr="007E7500">
            <w:rPr>
              <w:rFonts w:ascii="Times New Roman" w:hAnsi="Times New Roman" w:cs="Times New Roman"/>
              <w:sz w:val="26"/>
              <w:szCs w:val="26"/>
            </w:rPr>
            <w:t>ехника</w:t>
          </w:r>
          <w:proofErr w:type="spellEnd"/>
          <w:r w:rsidR="007E7500" w:rsidRPr="007E7500">
            <w:rPr>
              <w:rFonts w:ascii="Times New Roman" w:hAnsi="Times New Roman" w:cs="Times New Roman"/>
              <w:sz w:val="26"/>
              <w:szCs w:val="26"/>
            </w:rPr>
            <w:t xml:space="preserve"> ингаляции через </w:t>
          </w:r>
          <w:proofErr w:type="spellStart"/>
          <w:r w:rsidR="007E7500" w:rsidRPr="007E7500">
            <w:rPr>
              <w:rFonts w:ascii="Times New Roman" w:hAnsi="Times New Roman" w:cs="Times New Roman"/>
              <w:sz w:val="26"/>
              <w:szCs w:val="26"/>
            </w:rPr>
            <w:t>спейсер</w:t>
          </w:r>
          <w:proofErr w:type="spellEnd"/>
        </w:p>
      </w:tc>
      <w:tc>
        <w:tcPr>
          <w:tcW w:w="3115" w:type="dxa"/>
        </w:tcPr>
        <w:p w14:paraId="73FDBE8D" w14:textId="77777777" w:rsidR="005171E4" w:rsidRPr="002D012F" w:rsidRDefault="005171E4" w:rsidP="005171E4">
          <w:pPr>
            <w:jc w:val="center"/>
            <w:rPr>
              <w:rFonts w:ascii="Times New Roman" w:hAnsi="Times New Roman" w:cs="Times New Roman"/>
            </w:rPr>
          </w:pPr>
          <w:r w:rsidRPr="002D012F">
            <w:rPr>
              <w:rFonts w:ascii="Times New Roman" w:hAnsi="Times New Roman" w:cs="Times New Roman"/>
            </w:rPr>
            <w:t>Страница</w:t>
          </w:r>
        </w:p>
      </w:tc>
    </w:tr>
  </w:tbl>
  <w:p w14:paraId="3108F0FF" w14:textId="77777777" w:rsidR="005171E4" w:rsidRDefault="005171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252A"/>
    <w:multiLevelType w:val="hybridMultilevel"/>
    <w:tmpl w:val="522AAAAA"/>
    <w:lvl w:ilvl="0" w:tplc="013CC5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E0020"/>
    <w:multiLevelType w:val="hybridMultilevel"/>
    <w:tmpl w:val="1B54A6A6"/>
    <w:lvl w:ilvl="0" w:tplc="4484E29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A41DA"/>
    <w:multiLevelType w:val="hybridMultilevel"/>
    <w:tmpl w:val="93689ACC"/>
    <w:lvl w:ilvl="0" w:tplc="1A4070A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5" w:hanging="360"/>
      </w:pPr>
    </w:lvl>
    <w:lvl w:ilvl="2" w:tplc="2000001B" w:tentative="1">
      <w:start w:val="1"/>
      <w:numFmt w:val="lowerRoman"/>
      <w:lvlText w:val="%3."/>
      <w:lvlJc w:val="right"/>
      <w:pPr>
        <w:ind w:left="2025" w:hanging="180"/>
      </w:pPr>
    </w:lvl>
    <w:lvl w:ilvl="3" w:tplc="2000000F" w:tentative="1">
      <w:start w:val="1"/>
      <w:numFmt w:val="decimal"/>
      <w:lvlText w:val="%4."/>
      <w:lvlJc w:val="left"/>
      <w:pPr>
        <w:ind w:left="2745" w:hanging="360"/>
      </w:pPr>
    </w:lvl>
    <w:lvl w:ilvl="4" w:tplc="20000019" w:tentative="1">
      <w:start w:val="1"/>
      <w:numFmt w:val="lowerLetter"/>
      <w:lvlText w:val="%5."/>
      <w:lvlJc w:val="left"/>
      <w:pPr>
        <w:ind w:left="3465" w:hanging="360"/>
      </w:pPr>
    </w:lvl>
    <w:lvl w:ilvl="5" w:tplc="2000001B" w:tentative="1">
      <w:start w:val="1"/>
      <w:numFmt w:val="lowerRoman"/>
      <w:lvlText w:val="%6."/>
      <w:lvlJc w:val="right"/>
      <w:pPr>
        <w:ind w:left="4185" w:hanging="180"/>
      </w:pPr>
    </w:lvl>
    <w:lvl w:ilvl="6" w:tplc="2000000F" w:tentative="1">
      <w:start w:val="1"/>
      <w:numFmt w:val="decimal"/>
      <w:lvlText w:val="%7."/>
      <w:lvlJc w:val="left"/>
      <w:pPr>
        <w:ind w:left="4905" w:hanging="360"/>
      </w:pPr>
    </w:lvl>
    <w:lvl w:ilvl="7" w:tplc="20000019" w:tentative="1">
      <w:start w:val="1"/>
      <w:numFmt w:val="lowerLetter"/>
      <w:lvlText w:val="%8."/>
      <w:lvlJc w:val="left"/>
      <w:pPr>
        <w:ind w:left="5625" w:hanging="360"/>
      </w:pPr>
    </w:lvl>
    <w:lvl w:ilvl="8" w:tplc="200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7AFD087A"/>
    <w:multiLevelType w:val="hybridMultilevel"/>
    <w:tmpl w:val="A2088868"/>
    <w:lvl w:ilvl="0" w:tplc="96803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2438">
    <w:abstractNumId w:val="1"/>
  </w:num>
  <w:num w:numId="2" w16cid:durableId="1170290821">
    <w:abstractNumId w:val="0"/>
  </w:num>
  <w:num w:numId="3" w16cid:durableId="665132873">
    <w:abstractNumId w:val="3"/>
  </w:num>
  <w:num w:numId="4" w16cid:durableId="1022241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82F"/>
    <w:rsid w:val="002C1D46"/>
    <w:rsid w:val="005171E4"/>
    <w:rsid w:val="006F6A21"/>
    <w:rsid w:val="007E7500"/>
    <w:rsid w:val="00971F6B"/>
    <w:rsid w:val="009925AD"/>
    <w:rsid w:val="00AB0970"/>
    <w:rsid w:val="00B42685"/>
    <w:rsid w:val="00C93F04"/>
    <w:rsid w:val="00CF182F"/>
    <w:rsid w:val="00F17655"/>
    <w:rsid w:val="00F4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0F9F"/>
  <w15:chartTrackingRefBased/>
  <w15:docId w15:val="{59D3349C-C5AF-4A8D-8D90-EE63E13A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1E4"/>
  </w:style>
  <w:style w:type="paragraph" w:styleId="a5">
    <w:name w:val="footer"/>
    <w:basedOn w:val="a"/>
    <w:link w:val="a6"/>
    <w:uiPriority w:val="99"/>
    <w:unhideWhenUsed/>
    <w:rsid w:val="0051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1E4"/>
  </w:style>
  <w:style w:type="table" w:styleId="a7">
    <w:name w:val="Table Grid"/>
    <w:basedOn w:val="a1"/>
    <w:uiPriority w:val="39"/>
    <w:rsid w:val="0051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517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C93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9925AD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7E7500"/>
  </w:style>
  <w:style w:type="paragraph" w:styleId="aa">
    <w:name w:val="Normal (Web)"/>
    <w:basedOn w:val="a"/>
    <w:uiPriority w:val="99"/>
    <w:rsid w:val="00AB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99670</cp:lastModifiedBy>
  <cp:revision>3</cp:revision>
  <dcterms:created xsi:type="dcterms:W3CDTF">2022-05-25T03:27:00Z</dcterms:created>
  <dcterms:modified xsi:type="dcterms:W3CDTF">2022-05-25T03:37:00Z</dcterms:modified>
</cp:coreProperties>
</file>