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3FE3" w14:textId="77777777" w:rsidR="00630B7F" w:rsidRDefault="00E5333F" w:rsidP="00E5333F">
      <w:pPr>
        <w:spacing w:after="0" w:line="240" w:lineRule="auto"/>
        <w:jc w:val="center"/>
        <w:rPr>
          <w:b/>
          <w:sz w:val="28"/>
          <w:lang w:val="ky-KG"/>
        </w:rPr>
      </w:pPr>
      <w:bookmarkStart w:id="0" w:name="_Hlk170979349"/>
      <w:r w:rsidRPr="001D2485">
        <w:rPr>
          <w:b/>
          <w:sz w:val="28"/>
        </w:rPr>
        <w:t xml:space="preserve">Список </w:t>
      </w:r>
    </w:p>
    <w:p w14:paraId="74A7AB9F" w14:textId="200B042B" w:rsidR="00E5333F" w:rsidRPr="00D44F8F" w:rsidRDefault="00E5333F" w:rsidP="00E5333F">
      <w:pPr>
        <w:spacing w:after="0" w:line="240" w:lineRule="auto"/>
        <w:jc w:val="center"/>
        <w:rPr>
          <w:i/>
          <w:spacing w:val="-1"/>
          <w:sz w:val="28"/>
          <w:lang w:val="ky-KG"/>
        </w:rPr>
      </w:pPr>
      <w:r w:rsidRPr="001D2485">
        <w:rPr>
          <w:b/>
          <w:spacing w:val="-1"/>
          <w:sz w:val="28"/>
        </w:rPr>
        <w:t xml:space="preserve">научных трудов </w:t>
      </w:r>
      <w:r w:rsidR="00D44F8F">
        <w:rPr>
          <w:b/>
          <w:spacing w:val="-1"/>
          <w:sz w:val="28"/>
          <w:lang w:val="ky-KG"/>
        </w:rPr>
        <w:t>Кыдырова Б.А.</w:t>
      </w:r>
    </w:p>
    <w:p w14:paraId="5F6FD91D" w14:textId="77777777" w:rsidR="00E5333F" w:rsidRPr="001D2485" w:rsidRDefault="00E5333F" w:rsidP="00E5333F">
      <w:pPr>
        <w:spacing w:after="0" w:line="240" w:lineRule="auto"/>
        <w:jc w:val="center"/>
        <w:rPr>
          <w:i/>
          <w:spacing w:val="-1"/>
          <w:sz w:val="28"/>
        </w:rPr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7"/>
        <w:gridCol w:w="851"/>
        <w:gridCol w:w="1701"/>
        <w:gridCol w:w="1417"/>
        <w:gridCol w:w="565"/>
        <w:gridCol w:w="709"/>
        <w:gridCol w:w="569"/>
        <w:gridCol w:w="850"/>
        <w:gridCol w:w="1135"/>
        <w:gridCol w:w="851"/>
        <w:gridCol w:w="568"/>
      </w:tblGrid>
      <w:tr w:rsidR="00E5333F" w:rsidRPr="00902B81" w14:paraId="1C0DB19B" w14:textId="77777777" w:rsidTr="002A7A15">
        <w:trPr>
          <w:trHeight w:val="289"/>
        </w:trPr>
        <w:tc>
          <w:tcPr>
            <w:tcW w:w="534" w:type="dxa"/>
            <w:vMerge w:val="restart"/>
          </w:tcPr>
          <w:p w14:paraId="60E90C2B" w14:textId="77777777" w:rsidR="00E5333F" w:rsidRPr="00902B81" w:rsidRDefault="00E5333F" w:rsidP="002A7A15">
            <w:pPr>
              <w:spacing w:after="0"/>
              <w:jc w:val="center"/>
              <w:rPr>
                <w:sz w:val="20"/>
                <w:szCs w:val="20"/>
              </w:rPr>
            </w:pPr>
            <w:r w:rsidRPr="00902B81">
              <w:rPr>
                <w:i/>
                <w:spacing w:val="-1"/>
                <w:sz w:val="20"/>
                <w:szCs w:val="20"/>
              </w:rPr>
              <w:t xml:space="preserve">  </w:t>
            </w:r>
            <w:r w:rsidRPr="00902B81">
              <w:rPr>
                <w:sz w:val="20"/>
                <w:szCs w:val="20"/>
              </w:rPr>
              <w:t xml:space="preserve">№ </w:t>
            </w:r>
            <w:proofErr w:type="spellStart"/>
            <w:r w:rsidRPr="00902B81">
              <w:rPr>
                <w:sz w:val="20"/>
                <w:szCs w:val="20"/>
              </w:rPr>
              <w:t>п.п</w:t>
            </w:r>
            <w:proofErr w:type="spellEnd"/>
            <w:r w:rsidRPr="00902B8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</w:tcPr>
          <w:p w14:paraId="6784B745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jc w:val="center"/>
              <w:rPr>
                <w:sz w:val="20"/>
                <w:szCs w:val="20"/>
              </w:rPr>
            </w:pPr>
          </w:p>
          <w:p w14:paraId="6977B040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Название опубликованной статьи</w:t>
            </w:r>
          </w:p>
          <w:p w14:paraId="2FB16D74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4C0CBB0" w14:textId="5CC4B650" w:rsidR="00E5333F" w:rsidRPr="00902B81" w:rsidRDefault="00E5333F" w:rsidP="002A7A15">
            <w:pPr>
              <w:shd w:val="clear" w:color="auto" w:fill="FFFFFF"/>
              <w:spacing w:after="0"/>
              <w:ind w:left="77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  Издания, журнал и название (номер, год №</w:t>
            </w:r>
            <w:r w:rsidRPr="00902B81">
              <w:rPr>
                <w:sz w:val="20"/>
                <w:szCs w:val="20"/>
                <w:lang w:val="en-US"/>
              </w:rPr>
              <w:t>ISSN</w:t>
            </w:r>
            <w:r w:rsidRPr="00902B81">
              <w:rPr>
                <w:sz w:val="20"/>
                <w:szCs w:val="20"/>
              </w:rPr>
              <w:t>) или номер авторского свидетельства,</w:t>
            </w:r>
            <w:r>
              <w:rPr>
                <w:sz w:val="20"/>
                <w:szCs w:val="20"/>
              </w:rPr>
              <w:t xml:space="preserve"> </w:t>
            </w:r>
            <w:r w:rsidRPr="00902B81">
              <w:rPr>
                <w:sz w:val="20"/>
                <w:szCs w:val="20"/>
                <w:lang w:val="en-US"/>
              </w:rPr>
              <w:t>DOI</w:t>
            </w:r>
          </w:p>
        </w:tc>
        <w:tc>
          <w:tcPr>
            <w:tcW w:w="851" w:type="dxa"/>
            <w:vMerge w:val="restart"/>
          </w:tcPr>
          <w:p w14:paraId="335302E5" w14:textId="0192FA73" w:rsidR="00E5333F" w:rsidRPr="00902B81" w:rsidRDefault="00E5333F" w:rsidP="002A7A1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 Номера страниц или объём печатных листов</w:t>
            </w:r>
          </w:p>
        </w:tc>
        <w:tc>
          <w:tcPr>
            <w:tcW w:w="1701" w:type="dxa"/>
            <w:vMerge w:val="restart"/>
          </w:tcPr>
          <w:p w14:paraId="12A2CA82" w14:textId="77777777" w:rsidR="00E5333F" w:rsidRPr="00902B81" w:rsidRDefault="00E5333F" w:rsidP="002A7A15">
            <w:pPr>
              <w:shd w:val="clear" w:color="auto" w:fill="FFFFFF"/>
              <w:spacing w:after="0"/>
              <w:ind w:left="34" w:right="10" w:firstLine="29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Фамилии </w:t>
            </w:r>
          </w:p>
          <w:p w14:paraId="0A3FA35D" w14:textId="77777777" w:rsidR="00E5333F" w:rsidRPr="00902B81" w:rsidRDefault="00E5333F" w:rsidP="002A7A15">
            <w:pPr>
              <w:shd w:val="clear" w:color="auto" w:fill="FFFFFF"/>
              <w:spacing w:after="0"/>
              <w:ind w:left="34" w:right="10" w:firstLine="29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соавторов </w:t>
            </w:r>
          </w:p>
        </w:tc>
        <w:tc>
          <w:tcPr>
            <w:tcW w:w="1417" w:type="dxa"/>
            <w:vMerge w:val="restart"/>
          </w:tcPr>
          <w:p w14:paraId="466ADADC" w14:textId="77777777" w:rsidR="00E5333F" w:rsidRPr="00902B81" w:rsidRDefault="00E5333F" w:rsidP="002A7A15">
            <w:pPr>
              <w:shd w:val="clear" w:color="auto" w:fill="FFFFFF"/>
              <w:spacing w:after="0"/>
              <w:ind w:left="-40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Web</w:t>
            </w:r>
            <w:r w:rsidRPr="00902B81">
              <w:rPr>
                <w:sz w:val="20"/>
                <w:szCs w:val="20"/>
              </w:rPr>
              <w:t>-</w:t>
            </w:r>
            <w:r w:rsidRPr="00902B8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902B81">
              <w:rPr>
                <w:sz w:val="20"/>
                <w:szCs w:val="20"/>
              </w:rPr>
              <w:t>сылка</w:t>
            </w:r>
            <w:proofErr w:type="spellEnd"/>
            <w:r w:rsidRPr="00902B81">
              <w:rPr>
                <w:sz w:val="20"/>
                <w:szCs w:val="20"/>
              </w:rPr>
              <w:t xml:space="preserve"> на страницу сайта журнала</w:t>
            </w:r>
          </w:p>
        </w:tc>
        <w:tc>
          <w:tcPr>
            <w:tcW w:w="5247" w:type="dxa"/>
            <w:gridSpan w:val="7"/>
            <w:tcBorders>
              <w:right w:val="single" w:sz="4" w:space="0" w:color="auto"/>
            </w:tcBorders>
          </w:tcPr>
          <w:p w14:paraId="0C5B0CFB" w14:textId="77777777" w:rsidR="00E5333F" w:rsidRPr="00902B81" w:rsidRDefault="00E5333F" w:rsidP="002A7A15">
            <w:pPr>
              <w:shd w:val="clear" w:color="auto" w:fill="FFFFFF"/>
              <w:spacing w:after="0"/>
              <w:ind w:left="38" w:right="58"/>
              <w:jc w:val="center"/>
              <w:rPr>
                <w:sz w:val="20"/>
                <w:szCs w:val="20"/>
              </w:rPr>
            </w:pPr>
            <w:proofErr w:type="spellStart"/>
            <w:r w:rsidRPr="00902B81">
              <w:rPr>
                <w:sz w:val="20"/>
                <w:szCs w:val="20"/>
                <w:lang w:val="en-US"/>
              </w:rPr>
              <w:t>Публикации</w:t>
            </w:r>
            <w:proofErr w:type="spellEnd"/>
            <w:r w:rsidRPr="00902B81">
              <w:rPr>
                <w:sz w:val="20"/>
                <w:szCs w:val="20"/>
                <w:lang w:val="en-US"/>
              </w:rPr>
              <w:t xml:space="preserve"> (</w:t>
            </w:r>
            <w:r w:rsidRPr="00902B81">
              <w:rPr>
                <w:sz w:val="20"/>
                <w:szCs w:val="20"/>
              </w:rPr>
              <w:t>баллы</w:t>
            </w:r>
            <w:r w:rsidRPr="00902B81">
              <w:rPr>
                <w:sz w:val="20"/>
                <w:szCs w:val="20"/>
                <w:lang w:val="en-US"/>
              </w:rPr>
              <w:t>)</w:t>
            </w:r>
          </w:p>
        </w:tc>
      </w:tr>
      <w:tr w:rsidR="00E5333F" w:rsidRPr="00902B81" w14:paraId="6E44CA75" w14:textId="77777777" w:rsidTr="002A7A15">
        <w:trPr>
          <w:trHeight w:val="1997"/>
        </w:trPr>
        <w:tc>
          <w:tcPr>
            <w:tcW w:w="534" w:type="dxa"/>
            <w:vMerge/>
          </w:tcPr>
          <w:p w14:paraId="54635888" w14:textId="77777777" w:rsidR="00E5333F" w:rsidRPr="00902B81" w:rsidRDefault="00E5333F" w:rsidP="002A7A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2482F5A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64D5049" w14:textId="77777777" w:rsidR="00E5333F" w:rsidRPr="00902B81" w:rsidRDefault="00E5333F" w:rsidP="002A7A15">
            <w:pPr>
              <w:shd w:val="clear" w:color="auto" w:fill="FFFFFF"/>
              <w:spacing w:after="0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0DCA06" w14:textId="77777777" w:rsidR="00E5333F" w:rsidRPr="00902B81" w:rsidRDefault="00E5333F" w:rsidP="002A7A15">
            <w:pPr>
              <w:shd w:val="clear" w:color="auto" w:fill="FFFFFF"/>
              <w:spacing w:after="0"/>
              <w:ind w:left="25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0C404A" w14:textId="77777777" w:rsidR="00E5333F" w:rsidRPr="00902B81" w:rsidRDefault="00E5333F" w:rsidP="002A7A15">
            <w:pPr>
              <w:shd w:val="clear" w:color="auto" w:fill="FFFFFF"/>
              <w:spacing w:after="0"/>
              <w:ind w:left="34" w:right="10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0B3751" w14:textId="77777777" w:rsidR="00E5333F" w:rsidRPr="00902B81" w:rsidRDefault="00E5333F" w:rsidP="002A7A15">
            <w:pPr>
              <w:shd w:val="clear" w:color="auto" w:fill="FFFFFF"/>
              <w:spacing w:after="0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5D55EF7F" w14:textId="77777777" w:rsidR="00E5333F" w:rsidRPr="00902B81" w:rsidRDefault="00E5333F" w:rsidP="002A7A1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Web of</w:t>
            </w:r>
            <w:r w:rsidRPr="00902B81">
              <w:rPr>
                <w:sz w:val="20"/>
                <w:szCs w:val="20"/>
              </w:rPr>
              <w:t xml:space="preserve"> </w:t>
            </w:r>
            <w:r w:rsidRPr="00902B81">
              <w:rPr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709" w:type="dxa"/>
          </w:tcPr>
          <w:p w14:paraId="44D1C982" w14:textId="77777777" w:rsidR="00E5333F" w:rsidRPr="00902B81" w:rsidRDefault="00E5333F" w:rsidP="002A7A15">
            <w:pPr>
              <w:shd w:val="clear" w:color="auto" w:fill="FFFFFF"/>
              <w:spacing w:after="0"/>
              <w:ind w:right="-108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569" w:type="dxa"/>
          </w:tcPr>
          <w:p w14:paraId="3F2C490F" w14:textId="77777777" w:rsidR="00E5333F" w:rsidRPr="00902B81" w:rsidRDefault="00E5333F" w:rsidP="002A7A15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02B81">
              <w:rPr>
                <w:sz w:val="20"/>
                <w:szCs w:val="20"/>
                <w:lang w:val="en-US"/>
              </w:rPr>
              <w:t>RSCI</w:t>
            </w:r>
          </w:p>
        </w:tc>
        <w:tc>
          <w:tcPr>
            <w:tcW w:w="850" w:type="dxa"/>
          </w:tcPr>
          <w:p w14:paraId="20FB8D35" w14:textId="77777777" w:rsidR="00E5333F" w:rsidRPr="00902B81" w:rsidRDefault="00E5333F" w:rsidP="002A7A15">
            <w:pPr>
              <w:shd w:val="clear" w:color="auto" w:fill="FFFFFF"/>
              <w:spacing w:after="0"/>
              <w:ind w:right="72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РИНЦ </w:t>
            </w:r>
          </w:p>
        </w:tc>
        <w:tc>
          <w:tcPr>
            <w:tcW w:w="1135" w:type="dxa"/>
          </w:tcPr>
          <w:p w14:paraId="6D64EC0A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proofErr w:type="spellStart"/>
            <w:r w:rsidRPr="00902B81">
              <w:rPr>
                <w:sz w:val="20"/>
                <w:szCs w:val="20"/>
              </w:rPr>
              <w:t>Науч.изд</w:t>
            </w:r>
            <w:proofErr w:type="spellEnd"/>
            <w:r w:rsidRPr="00902B81">
              <w:rPr>
                <w:sz w:val="20"/>
                <w:szCs w:val="20"/>
              </w:rPr>
              <w:t xml:space="preserve">. </w:t>
            </w:r>
            <w:proofErr w:type="spellStart"/>
            <w:r w:rsidRPr="00902B81">
              <w:rPr>
                <w:sz w:val="20"/>
                <w:szCs w:val="20"/>
              </w:rPr>
              <w:t>вош</w:t>
            </w:r>
            <w:proofErr w:type="spellEnd"/>
            <w:r w:rsidRPr="00902B81">
              <w:rPr>
                <w:sz w:val="20"/>
                <w:szCs w:val="20"/>
              </w:rPr>
              <w:t xml:space="preserve">-е в </w:t>
            </w:r>
            <w:proofErr w:type="spellStart"/>
            <w:r w:rsidRPr="00902B81">
              <w:rPr>
                <w:sz w:val="20"/>
                <w:szCs w:val="20"/>
              </w:rPr>
              <w:t>Переч</w:t>
            </w:r>
            <w:proofErr w:type="spellEnd"/>
            <w:proofErr w:type="gramStart"/>
            <w:r w:rsidRPr="00902B81">
              <w:rPr>
                <w:sz w:val="20"/>
                <w:szCs w:val="20"/>
              </w:rPr>
              <w:t>.,</w:t>
            </w:r>
            <w:proofErr w:type="spellStart"/>
            <w:r w:rsidRPr="00902B81">
              <w:rPr>
                <w:sz w:val="20"/>
                <w:szCs w:val="20"/>
              </w:rPr>
              <w:t>утв</w:t>
            </w:r>
            <w:proofErr w:type="gramEnd"/>
            <w:r w:rsidRPr="00902B81">
              <w:rPr>
                <w:sz w:val="20"/>
                <w:szCs w:val="20"/>
              </w:rPr>
              <w:t>.презид.Комиссии,где</w:t>
            </w:r>
            <w:proofErr w:type="spellEnd"/>
            <w:r w:rsidRPr="00902B81">
              <w:rPr>
                <w:sz w:val="20"/>
                <w:szCs w:val="20"/>
              </w:rPr>
              <w:t xml:space="preserve"> должны быть опубл. основные</w:t>
            </w:r>
          </w:p>
          <w:p w14:paraId="53C027E7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научные рез.</w:t>
            </w:r>
          </w:p>
        </w:tc>
        <w:tc>
          <w:tcPr>
            <w:tcW w:w="851" w:type="dxa"/>
          </w:tcPr>
          <w:p w14:paraId="0DC7B4E5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Электронный журнал ВАК</w:t>
            </w:r>
          </w:p>
          <w:p w14:paraId="41735EDA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«Научные </w:t>
            </w:r>
            <w:proofErr w:type="spellStart"/>
            <w:r w:rsidRPr="00902B81">
              <w:rPr>
                <w:sz w:val="20"/>
                <w:szCs w:val="20"/>
              </w:rPr>
              <w:t>иссл</w:t>
            </w:r>
            <w:proofErr w:type="spellEnd"/>
            <w:r w:rsidRPr="00902B81">
              <w:rPr>
                <w:sz w:val="20"/>
                <w:szCs w:val="20"/>
              </w:rPr>
              <w:t>. в КР»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20AAABD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proofErr w:type="spellStart"/>
            <w:r w:rsidRPr="00902B81">
              <w:rPr>
                <w:sz w:val="20"/>
                <w:szCs w:val="20"/>
              </w:rPr>
              <w:t>Дру-гие</w:t>
            </w:r>
            <w:proofErr w:type="spellEnd"/>
            <w:r w:rsidRPr="00902B81">
              <w:rPr>
                <w:sz w:val="20"/>
                <w:szCs w:val="20"/>
              </w:rPr>
              <w:t xml:space="preserve"> журналы</w:t>
            </w:r>
          </w:p>
        </w:tc>
      </w:tr>
      <w:tr w:rsidR="00E5333F" w:rsidRPr="00902B81" w14:paraId="6951F281" w14:textId="77777777" w:rsidTr="002A7A15">
        <w:trPr>
          <w:trHeight w:val="184"/>
        </w:trPr>
        <w:tc>
          <w:tcPr>
            <w:tcW w:w="534" w:type="dxa"/>
            <w:shd w:val="clear" w:color="auto" w:fill="DBDBDB"/>
          </w:tcPr>
          <w:p w14:paraId="6017D461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</w:t>
            </w:r>
          </w:p>
        </w:tc>
        <w:tc>
          <w:tcPr>
            <w:tcW w:w="2976" w:type="dxa"/>
            <w:shd w:val="clear" w:color="auto" w:fill="DBDBDB"/>
          </w:tcPr>
          <w:p w14:paraId="0D3B70F9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2</w:t>
            </w:r>
          </w:p>
        </w:tc>
        <w:tc>
          <w:tcPr>
            <w:tcW w:w="2977" w:type="dxa"/>
            <w:shd w:val="clear" w:color="auto" w:fill="DBDBDB"/>
          </w:tcPr>
          <w:p w14:paraId="3C69AADE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DBDBDB"/>
          </w:tcPr>
          <w:p w14:paraId="3CCCD925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4</w:t>
            </w:r>
          </w:p>
        </w:tc>
        <w:tc>
          <w:tcPr>
            <w:tcW w:w="1701" w:type="dxa"/>
            <w:shd w:val="clear" w:color="auto" w:fill="DBDBDB"/>
          </w:tcPr>
          <w:p w14:paraId="19B339C2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5</w:t>
            </w:r>
          </w:p>
        </w:tc>
        <w:tc>
          <w:tcPr>
            <w:tcW w:w="1417" w:type="dxa"/>
            <w:shd w:val="clear" w:color="auto" w:fill="DBDBDB"/>
          </w:tcPr>
          <w:p w14:paraId="0BBB8EBD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6</w:t>
            </w:r>
          </w:p>
        </w:tc>
        <w:tc>
          <w:tcPr>
            <w:tcW w:w="565" w:type="dxa"/>
            <w:shd w:val="clear" w:color="auto" w:fill="DBDBDB"/>
          </w:tcPr>
          <w:p w14:paraId="355F922C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7</w:t>
            </w:r>
          </w:p>
        </w:tc>
        <w:tc>
          <w:tcPr>
            <w:tcW w:w="709" w:type="dxa"/>
            <w:shd w:val="clear" w:color="auto" w:fill="DBDBDB"/>
          </w:tcPr>
          <w:p w14:paraId="2E776D97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8</w:t>
            </w:r>
          </w:p>
        </w:tc>
        <w:tc>
          <w:tcPr>
            <w:tcW w:w="569" w:type="dxa"/>
            <w:shd w:val="clear" w:color="auto" w:fill="DBDBDB"/>
          </w:tcPr>
          <w:p w14:paraId="36B3F7E6" w14:textId="77777777" w:rsidR="00E5333F" w:rsidRPr="00902B81" w:rsidRDefault="00E5333F" w:rsidP="002A7A15">
            <w:pPr>
              <w:tabs>
                <w:tab w:val="center" w:pos="246"/>
              </w:tabs>
              <w:spacing w:after="0"/>
              <w:rPr>
                <w:szCs w:val="24"/>
              </w:rPr>
            </w:pPr>
            <w:r w:rsidRPr="00902B81">
              <w:rPr>
                <w:szCs w:val="24"/>
              </w:rPr>
              <w:tab/>
              <w:t>9</w:t>
            </w:r>
          </w:p>
        </w:tc>
        <w:tc>
          <w:tcPr>
            <w:tcW w:w="850" w:type="dxa"/>
            <w:shd w:val="clear" w:color="auto" w:fill="DBDBDB"/>
          </w:tcPr>
          <w:p w14:paraId="3139F551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10</w:t>
            </w:r>
          </w:p>
        </w:tc>
        <w:tc>
          <w:tcPr>
            <w:tcW w:w="1135" w:type="dxa"/>
            <w:shd w:val="clear" w:color="auto" w:fill="D9D9D9"/>
          </w:tcPr>
          <w:p w14:paraId="1784F833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11</w:t>
            </w:r>
          </w:p>
        </w:tc>
        <w:tc>
          <w:tcPr>
            <w:tcW w:w="851" w:type="dxa"/>
            <w:shd w:val="clear" w:color="auto" w:fill="D9D9D9"/>
          </w:tcPr>
          <w:p w14:paraId="633272D9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DBDBDB"/>
          </w:tcPr>
          <w:p w14:paraId="216CE31F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13</w:t>
            </w:r>
          </w:p>
        </w:tc>
      </w:tr>
    </w:tbl>
    <w:p w14:paraId="07D11B54" w14:textId="77777777" w:rsidR="00E5333F" w:rsidRDefault="00E5333F" w:rsidP="00E5333F">
      <w:pPr>
        <w:shd w:val="clear" w:color="auto" w:fill="FFFFFF"/>
        <w:spacing w:after="0" w:line="240" w:lineRule="auto"/>
        <w:rPr>
          <w:b/>
          <w:spacing w:val="-19"/>
          <w:szCs w:val="24"/>
        </w:rPr>
      </w:pP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005"/>
        <w:gridCol w:w="2948"/>
        <w:gridCol w:w="879"/>
        <w:gridCol w:w="1985"/>
        <w:gridCol w:w="1418"/>
        <w:gridCol w:w="543"/>
        <w:gridCol w:w="24"/>
        <w:gridCol w:w="709"/>
        <w:gridCol w:w="567"/>
        <w:gridCol w:w="851"/>
        <w:gridCol w:w="1135"/>
        <w:gridCol w:w="709"/>
        <w:gridCol w:w="142"/>
        <w:gridCol w:w="425"/>
        <w:gridCol w:w="142"/>
        <w:gridCol w:w="173"/>
      </w:tblGrid>
      <w:tr w:rsidR="00E95052" w:rsidRPr="000E4775" w14:paraId="14CC1DF2" w14:textId="77777777" w:rsidTr="009031BD">
        <w:trPr>
          <w:gridAfter w:val="1"/>
          <w:wAfter w:w="173" w:type="dxa"/>
          <w:trHeight w:val="957"/>
        </w:trPr>
        <w:tc>
          <w:tcPr>
            <w:tcW w:w="531" w:type="dxa"/>
          </w:tcPr>
          <w:p w14:paraId="4A8D3C85" w14:textId="1495BEE7" w:rsidR="00E95052" w:rsidRDefault="005D61E7" w:rsidP="00E95052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3005" w:type="dxa"/>
          </w:tcPr>
          <w:p w14:paraId="33918BB0" w14:textId="7B558341" w:rsidR="00E95052" w:rsidRPr="00D44F8F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  <w:r w:rsidRPr="00D44F8F">
              <w:rPr>
                <w:sz w:val="20"/>
                <w:szCs w:val="20"/>
              </w:rPr>
              <w:t>Об экономическом состоянии перерабатывающей отрасли Кыргызской Республики в условиях рыночных преобразований</w:t>
            </w:r>
          </w:p>
          <w:p w14:paraId="27579701" w14:textId="4BAB27CF" w:rsidR="00E95052" w:rsidRPr="00D44F8F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6648CF49" w14:textId="679FB9F9" w:rsidR="00E95052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  <w:r w:rsidRPr="00B74E4E">
              <w:rPr>
                <w:sz w:val="20"/>
                <w:szCs w:val="20"/>
              </w:rPr>
              <w:t xml:space="preserve">Международный университет инновационных технологий. Электронный журнал </w:t>
            </w:r>
            <w:hyperlink r:id="rId4" w:history="1">
              <w:r w:rsidRPr="00B74E4E">
                <w:rPr>
                  <w:rStyle w:val="a3"/>
                  <w:sz w:val="20"/>
                  <w:szCs w:val="20"/>
                </w:rPr>
                <w:t>НАУКА И ИННОВАЦИОННЫЕ ТЕХНОЛОГИИ</w:t>
              </w:r>
            </w:hyperlink>
            <w:r w:rsidRPr="00B74E4E">
              <w:rPr>
                <w:sz w:val="20"/>
                <w:szCs w:val="20"/>
              </w:rPr>
              <w:t xml:space="preserve">, ссылка на издание: </w:t>
            </w:r>
            <w:hyperlink r:id="rId5" w:history="1">
              <w:r w:rsidRPr="00B74E4E">
                <w:rPr>
                  <w:rStyle w:val="a3"/>
                  <w:sz w:val="20"/>
                  <w:szCs w:val="20"/>
                </w:rPr>
                <w:t>https://elibrary.ru/contents.asp?id=73669314</w:t>
              </w:r>
            </w:hyperlink>
          </w:p>
        </w:tc>
        <w:tc>
          <w:tcPr>
            <w:tcW w:w="879" w:type="dxa"/>
          </w:tcPr>
          <w:p w14:paraId="12452021" w14:textId="60D6662D" w:rsidR="00E95052" w:rsidRDefault="00E95052" w:rsidP="00E95052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9-19</w:t>
            </w:r>
          </w:p>
        </w:tc>
        <w:tc>
          <w:tcPr>
            <w:tcW w:w="1985" w:type="dxa"/>
          </w:tcPr>
          <w:p w14:paraId="0F347D69" w14:textId="77777777" w:rsidR="00E95052" w:rsidRDefault="00E95052" w:rsidP="00E95052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Арынбаев Ж.Т.</w:t>
            </w:r>
          </w:p>
          <w:p w14:paraId="00EE4817" w14:textId="7C90B047" w:rsidR="00E95052" w:rsidRPr="00E95052" w:rsidRDefault="00E95052" w:rsidP="00E95052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Арзиева Ж.Ж.</w:t>
            </w:r>
          </w:p>
        </w:tc>
        <w:tc>
          <w:tcPr>
            <w:tcW w:w="1418" w:type="dxa"/>
          </w:tcPr>
          <w:p w14:paraId="50505360" w14:textId="77777777" w:rsidR="00E95052" w:rsidRPr="005D4AF7" w:rsidRDefault="00E95052" w:rsidP="00E95052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349B6C7C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9D917C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CE323FB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70E8172B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14:paraId="12CDB54D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78B0F501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7B423BF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</w:tr>
      <w:tr w:rsidR="00E95052" w:rsidRPr="000E4775" w14:paraId="5364B507" w14:textId="77777777" w:rsidTr="009031BD">
        <w:trPr>
          <w:gridAfter w:val="1"/>
          <w:wAfter w:w="173" w:type="dxa"/>
          <w:trHeight w:val="957"/>
        </w:trPr>
        <w:tc>
          <w:tcPr>
            <w:tcW w:w="531" w:type="dxa"/>
          </w:tcPr>
          <w:p w14:paraId="571BD021" w14:textId="7E5ABF1F" w:rsidR="00E95052" w:rsidRDefault="005D61E7" w:rsidP="00E95052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3005" w:type="dxa"/>
          </w:tcPr>
          <w:p w14:paraId="1F076BFC" w14:textId="77777777" w:rsidR="00E95052" w:rsidRPr="006647AD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  <w:r w:rsidRPr="006647AD">
              <w:rPr>
                <w:sz w:val="20"/>
                <w:szCs w:val="20"/>
              </w:rPr>
              <w:t>Исследование деятельности субъектов малого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 w:rsidRPr="006647AD">
              <w:rPr>
                <w:sz w:val="20"/>
                <w:szCs w:val="20"/>
              </w:rPr>
              <w:t>предпринимательства в системе жилищного строительства и коммунального хозяйства Южного региона Кыргызстана в современных условиях</w:t>
            </w:r>
          </w:p>
          <w:p w14:paraId="610C6F3B" w14:textId="7F79DDA9" w:rsidR="00E95052" w:rsidRDefault="00E95052" w:rsidP="00E95052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</w:p>
        </w:tc>
        <w:tc>
          <w:tcPr>
            <w:tcW w:w="2948" w:type="dxa"/>
          </w:tcPr>
          <w:p w14:paraId="35142431" w14:textId="75AE7C37" w:rsidR="00E95052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  <w:r w:rsidRPr="00B74E4E">
              <w:rPr>
                <w:sz w:val="20"/>
                <w:szCs w:val="20"/>
              </w:rPr>
              <w:t xml:space="preserve">Международный университет инновационных технологий. Электронный журнал </w:t>
            </w:r>
            <w:hyperlink r:id="rId6" w:history="1">
              <w:r w:rsidRPr="00B74E4E">
                <w:rPr>
                  <w:rStyle w:val="a3"/>
                  <w:sz w:val="20"/>
                  <w:szCs w:val="20"/>
                </w:rPr>
                <w:t>НАУКА И ИННОВАЦИОННЫЕ ТЕХНОЛОГИИ</w:t>
              </w:r>
            </w:hyperlink>
            <w:r w:rsidRPr="00B74E4E">
              <w:rPr>
                <w:sz w:val="20"/>
                <w:szCs w:val="20"/>
              </w:rPr>
              <w:t xml:space="preserve">, ссылка на издание: </w:t>
            </w:r>
            <w:hyperlink r:id="rId7" w:history="1">
              <w:r w:rsidRPr="00B74E4E">
                <w:rPr>
                  <w:rStyle w:val="a3"/>
                  <w:sz w:val="20"/>
                  <w:szCs w:val="20"/>
                </w:rPr>
                <w:t>https://elibrary.ru/contents.asp?id=73669314</w:t>
              </w:r>
            </w:hyperlink>
          </w:p>
        </w:tc>
        <w:tc>
          <w:tcPr>
            <w:tcW w:w="879" w:type="dxa"/>
          </w:tcPr>
          <w:p w14:paraId="60BD4C02" w14:textId="46867E1A" w:rsidR="00E95052" w:rsidRDefault="00E95052" w:rsidP="00E95052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39-45</w:t>
            </w:r>
          </w:p>
        </w:tc>
        <w:tc>
          <w:tcPr>
            <w:tcW w:w="1985" w:type="dxa"/>
          </w:tcPr>
          <w:p w14:paraId="7AC6533F" w14:textId="77777777" w:rsidR="00E95052" w:rsidRDefault="00E95052" w:rsidP="00E9505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Сыдыкова У.А.</w:t>
            </w:r>
          </w:p>
          <w:p w14:paraId="5919CB42" w14:textId="721C93A0" w:rsidR="00E95052" w:rsidRDefault="00E95052" w:rsidP="00E9505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Нарматов М.К.</w:t>
            </w:r>
          </w:p>
        </w:tc>
        <w:tc>
          <w:tcPr>
            <w:tcW w:w="1418" w:type="dxa"/>
          </w:tcPr>
          <w:p w14:paraId="4D977758" w14:textId="77777777" w:rsidR="00E95052" w:rsidRPr="005D4AF7" w:rsidRDefault="00E95052" w:rsidP="00E95052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46CA590A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C6A7F4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2614E1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22FBE264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14:paraId="3428EA79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20B7FD20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D766DF2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</w:tr>
      <w:tr w:rsidR="00E95052" w:rsidRPr="000E4775" w14:paraId="70E3ECE5" w14:textId="77777777" w:rsidTr="009031BD">
        <w:trPr>
          <w:gridAfter w:val="1"/>
          <w:wAfter w:w="173" w:type="dxa"/>
          <w:trHeight w:val="957"/>
        </w:trPr>
        <w:tc>
          <w:tcPr>
            <w:tcW w:w="531" w:type="dxa"/>
          </w:tcPr>
          <w:p w14:paraId="22D63ED5" w14:textId="43D2B45B" w:rsidR="00E95052" w:rsidRPr="005D61E7" w:rsidRDefault="005D61E7" w:rsidP="00E95052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005" w:type="dxa"/>
          </w:tcPr>
          <w:p w14:paraId="53A5926A" w14:textId="77777777" w:rsidR="005D61E7" w:rsidRPr="005D61E7" w:rsidRDefault="005D61E7" w:rsidP="005D61E7">
            <w:pPr>
              <w:spacing w:after="0" w:line="240" w:lineRule="auto"/>
              <w:rPr>
                <w:sz w:val="20"/>
                <w:szCs w:val="20"/>
              </w:rPr>
            </w:pPr>
            <w:r w:rsidRPr="005D61E7">
              <w:rPr>
                <w:sz w:val="20"/>
                <w:szCs w:val="20"/>
              </w:rPr>
              <w:t>Современные проблемы раскрытия информации о финансовой отчетности предприятий в новых условиях хозяйствования</w:t>
            </w:r>
          </w:p>
          <w:p w14:paraId="11EEC274" w14:textId="77777777" w:rsidR="005D61E7" w:rsidRPr="005D61E7" w:rsidRDefault="005D61E7" w:rsidP="005D61E7">
            <w:pPr>
              <w:spacing w:after="0" w:line="240" w:lineRule="auto"/>
              <w:rPr>
                <w:sz w:val="20"/>
                <w:szCs w:val="20"/>
              </w:rPr>
            </w:pPr>
            <w:r w:rsidRPr="005D61E7">
              <w:rPr>
                <w:sz w:val="20"/>
                <w:szCs w:val="20"/>
              </w:rPr>
              <w:t> </w:t>
            </w:r>
          </w:p>
          <w:p w14:paraId="103530FF" w14:textId="1B02A247" w:rsidR="00E95052" w:rsidRPr="005D61E7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63A56247" w14:textId="4FE95BBA" w:rsidR="00E95052" w:rsidRPr="005D61E7" w:rsidRDefault="005D61E7" w:rsidP="00E95052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VIII</w:t>
            </w:r>
            <w:r w:rsidRPr="005D61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>международная научно-практическая конференция, г Жалал-Абад</w:t>
            </w:r>
          </w:p>
        </w:tc>
        <w:tc>
          <w:tcPr>
            <w:tcW w:w="879" w:type="dxa"/>
          </w:tcPr>
          <w:p w14:paraId="5AB82E1C" w14:textId="52F07371" w:rsidR="00E95052" w:rsidRDefault="005D61E7" w:rsidP="00E95052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6-10</w:t>
            </w:r>
          </w:p>
        </w:tc>
        <w:tc>
          <w:tcPr>
            <w:tcW w:w="1985" w:type="dxa"/>
          </w:tcPr>
          <w:p w14:paraId="33CBBD54" w14:textId="77777777" w:rsidR="00E95052" w:rsidRDefault="005D61E7" w:rsidP="00E95052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Стефан Дырка</w:t>
            </w:r>
          </w:p>
          <w:p w14:paraId="66CDCCB9" w14:textId="7C28FB65" w:rsidR="005D61E7" w:rsidRPr="005D61E7" w:rsidRDefault="005D61E7" w:rsidP="00E95052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Мурзашева Ж.В.</w:t>
            </w:r>
          </w:p>
        </w:tc>
        <w:tc>
          <w:tcPr>
            <w:tcW w:w="1418" w:type="dxa"/>
          </w:tcPr>
          <w:p w14:paraId="0033CC46" w14:textId="77777777" w:rsidR="00E95052" w:rsidRPr="005D4AF7" w:rsidRDefault="00E95052" w:rsidP="00E95052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5E303E98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DE2AA7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17444D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38A40CB9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14:paraId="0888EB61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07BA975F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C4DD4A8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</w:tr>
      <w:tr w:rsidR="00E95052" w:rsidRPr="000E4775" w14:paraId="6B7992E5" w14:textId="77777777" w:rsidTr="009031BD">
        <w:trPr>
          <w:gridAfter w:val="1"/>
          <w:wAfter w:w="173" w:type="dxa"/>
          <w:trHeight w:val="957"/>
        </w:trPr>
        <w:tc>
          <w:tcPr>
            <w:tcW w:w="531" w:type="dxa"/>
          </w:tcPr>
          <w:p w14:paraId="69FE4A5C" w14:textId="303C475A" w:rsidR="00E95052" w:rsidRPr="009031BD" w:rsidRDefault="009031BD" w:rsidP="00E95052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4</w:t>
            </w:r>
          </w:p>
        </w:tc>
        <w:tc>
          <w:tcPr>
            <w:tcW w:w="3005" w:type="dxa"/>
          </w:tcPr>
          <w:p w14:paraId="7E88932B" w14:textId="77777777" w:rsidR="009031BD" w:rsidRPr="009031BD" w:rsidRDefault="009031BD" w:rsidP="009031BD">
            <w:pPr>
              <w:spacing w:after="0" w:line="240" w:lineRule="auto"/>
              <w:rPr>
                <w:sz w:val="20"/>
                <w:szCs w:val="20"/>
              </w:rPr>
            </w:pPr>
            <w:r w:rsidRPr="009031BD">
              <w:rPr>
                <w:sz w:val="20"/>
                <w:szCs w:val="20"/>
              </w:rPr>
              <w:t xml:space="preserve">Оптимизация технологического процесса аграрного сектора на базе моделирования в современных условиях функционирования инновационной экономики </w:t>
            </w:r>
          </w:p>
          <w:p w14:paraId="5B77AB53" w14:textId="71E4362C" w:rsidR="00E95052" w:rsidRPr="009031BD" w:rsidRDefault="00E95052" w:rsidP="00E9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18F46B51" w14:textId="3301EFCA" w:rsidR="00E95052" w:rsidRPr="00FD1AD8" w:rsidRDefault="009031BD" w:rsidP="00E9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  <w:r w:rsidRPr="005D61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>международная научно-практическая конференция, г Жалал-Абад</w:t>
            </w:r>
          </w:p>
        </w:tc>
        <w:tc>
          <w:tcPr>
            <w:tcW w:w="879" w:type="dxa"/>
          </w:tcPr>
          <w:p w14:paraId="73C5C5EF" w14:textId="4FF0EDB4" w:rsidR="00E95052" w:rsidRDefault="009031BD" w:rsidP="00E95052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15-21</w:t>
            </w:r>
          </w:p>
        </w:tc>
        <w:tc>
          <w:tcPr>
            <w:tcW w:w="1985" w:type="dxa"/>
          </w:tcPr>
          <w:p w14:paraId="5E92BE4E" w14:textId="77777777" w:rsidR="00E95052" w:rsidRDefault="009031BD" w:rsidP="00E95052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Арзыбаев А.А.</w:t>
            </w:r>
          </w:p>
          <w:p w14:paraId="054754EB" w14:textId="10C3573D" w:rsidR="009031BD" w:rsidRPr="009031BD" w:rsidRDefault="009031BD" w:rsidP="00E95052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Кулыбеков Т.А.</w:t>
            </w:r>
          </w:p>
        </w:tc>
        <w:tc>
          <w:tcPr>
            <w:tcW w:w="1418" w:type="dxa"/>
          </w:tcPr>
          <w:p w14:paraId="1C916ED9" w14:textId="77777777" w:rsidR="00E95052" w:rsidRPr="005D4AF7" w:rsidRDefault="00E95052" w:rsidP="00E95052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12564C82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C1CA41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78EDD8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16491CDC" w14:textId="149DBCAD" w:rsidR="00E95052" w:rsidRPr="00630B7F" w:rsidRDefault="00E95052" w:rsidP="00E95052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</w:p>
        </w:tc>
        <w:tc>
          <w:tcPr>
            <w:tcW w:w="1135" w:type="dxa"/>
          </w:tcPr>
          <w:p w14:paraId="0DE4EFE7" w14:textId="77777777" w:rsidR="00E95052" w:rsidRPr="000E4775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22D42B70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0933C35" w14:textId="77777777" w:rsidR="00E95052" w:rsidRPr="000E4775" w:rsidRDefault="00E95052" w:rsidP="00E95052">
            <w:pPr>
              <w:spacing w:after="0"/>
              <w:jc w:val="center"/>
              <w:rPr>
                <w:szCs w:val="24"/>
              </w:rPr>
            </w:pPr>
          </w:p>
        </w:tc>
      </w:tr>
      <w:tr w:rsidR="009031BD" w:rsidRPr="000E4775" w14:paraId="0B1F3B4A" w14:textId="77777777" w:rsidTr="009031BD">
        <w:trPr>
          <w:gridAfter w:val="1"/>
          <w:wAfter w:w="173" w:type="dxa"/>
          <w:trHeight w:val="957"/>
        </w:trPr>
        <w:tc>
          <w:tcPr>
            <w:tcW w:w="531" w:type="dxa"/>
          </w:tcPr>
          <w:p w14:paraId="609DE4EB" w14:textId="29FC93FC" w:rsidR="009031BD" w:rsidRDefault="009031BD" w:rsidP="00E95052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005" w:type="dxa"/>
          </w:tcPr>
          <w:p w14:paraId="53C8765F" w14:textId="77777777" w:rsidR="009031BD" w:rsidRPr="009031BD" w:rsidRDefault="009031BD" w:rsidP="009031BD">
            <w:pPr>
              <w:spacing w:after="0" w:line="240" w:lineRule="auto"/>
              <w:rPr>
                <w:sz w:val="20"/>
                <w:szCs w:val="20"/>
              </w:rPr>
            </w:pPr>
            <w:r w:rsidRPr="009031BD">
              <w:rPr>
                <w:sz w:val="20"/>
                <w:szCs w:val="20"/>
              </w:rPr>
              <w:t>Учетная политика предприятия – как фактор существенности ведения бухгалтерского учета</w:t>
            </w:r>
          </w:p>
          <w:p w14:paraId="2463F147" w14:textId="77777777" w:rsidR="009031BD" w:rsidRPr="009031BD" w:rsidRDefault="009031BD" w:rsidP="009031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292BE578" w14:textId="51089D76" w:rsidR="009031BD" w:rsidRPr="009031BD" w:rsidRDefault="009031BD" w:rsidP="00E9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  <w:r w:rsidRPr="005D61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>международная научно-практическая конференция, г Жалал-Абад</w:t>
            </w:r>
          </w:p>
        </w:tc>
        <w:tc>
          <w:tcPr>
            <w:tcW w:w="879" w:type="dxa"/>
          </w:tcPr>
          <w:p w14:paraId="140EFAAC" w14:textId="50A2E7A6" w:rsidR="009031BD" w:rsidRDefault="009031BD" w:rsidP="00E95052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81-85</w:t>
            </w:r>
          </w:p>
        </w:tc>
        <w:tc>
          <w:tcPr>
            <w:tcW w:w="1985" w:type="dxa"/>
          </w:tcPr>
          <w:p w14:paraId="27090F5C" w14:textId="77777777" w:rsidR="009031BD" w:rsidRPr="009031BD" w:rsidRDefault="009031BD" w:rsidP="00E95052">
            <w:pPr>
              <w:spacing w:after="0"/>
              <w:rPr>
                <w:i/>
                <w:iCs/>
                <w:sz w:val="20"/>
                <w:szCs w:val="20"/>
                <w:lang w:val="ky-KG"/>
              </w:rPr>
            </w:pPr>
            <w:proofErr w:type="spellStart"/>
            <w:r w:rsidRPr="009031BD">
              <w:rPr>
                <w:sz w:val="20"/>
                <w:szCs w:val="20"/>
              </w:rPr>
              <w:t>Суйналиева</w:t>
            </w:r>
            <w:proofErr w:type="spellEnd"/>
            <w:r w:rsidRPr="009031BD">
              <w:rPr>
                <w:sz w:val="20"/>
                <w:szCs w:val="20"/>
              </w:rPr>
              <w:t xml:space="preserve"> Н. К</w:t>
            </w:r>
            <w:r w:rsidRPr="009031BD">
              <w:rPr>
                <w:i/>
                <w:iCs/>
                <w:sz w:val="20"/>
                <w:szCs w:val="20"/>
              </w:rPr>
              <w:t>.</w:t>
            </w:r>
          </w:p>
          <w:p w14:paraId="5F107DFA" w14:textId="77777777" w:rsidR="009031BD" w:rsidRPr="009031BD" w:rsidRDefault="009031BD" w:rsidP="009031BD">
            <w:pPr>
              <w:spacing w:after="0"/>
              <w:rPr>
                <w:sz w:val="20"/>
                <w:szCs w:val="20"/>
              </w:rPr>
            </w:pPr>
            <w:proofErr w:type="spellStart"/>
            <w:r w:rsidRPr="009031BD">
              <w:rPr>
                <w:sz w:val="20"/>
                <w:szCs w:val="20"/>
              </w:rPr>
              <w:t>Эркинбеков</w:t>
            </w:r>
            <w:proofErr w:type="spellEnd"/>
            <w:r w:rsidRPr="009031BD">
              <w:rPr>
                <w:sz w:val="20"/>
                <w:szCs w:val="20"/>
              </w:rPr>
              <w:t xml:space="preserve"> А. Э.</w:t>
            </w:r>
          </w:p>
          <w:p w14:paraId="1DB3564D" w14:textId="43A27AE2" w:rsidR="009031BD" w:rsidRPr="009031BD" w:rsidRDefault="009031BD" w:rsidP="00E95052">
            <w:pPr>
              <w:spacing w:after="0"/>
              <w:rPr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04029C32" w14:textId="77777777" w:rsidR="009031BD" w:rsidRPr="005D4AF7" w:rsidRDefault="009031BD" w:rsidP="00E95052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732EE3EE" w14:textId="77777777" w:rsidR="009031BD" w:rsidRPr="000E4775" w:rsidRDefault="009031BD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EB2362" w14:textId="77777777" w:rsidR="009031BD" w:rsidRPr="000E4775" w:rsidRDefault="009031BD" w:rsidP="00E9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B9659B" w14:textId="77777777" w:rsidR="009031BD" w:rsidRPr="000E4775" w:rsidRDefault="009031BD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267BC094" w14:textId="77777777" w:rsidR="009031BD" w:rsidRDefault="009031BD" w:rsidP="00E95052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</w:p>
        </w:tc>
        <w:tc>
          <w:tcPr>
            <w:tcW w:w="1135" w:type="dxa"/>
          </w:tcPr>
          <w:p w14:paraId="7497BC5D" w14:textId="77777777" w:rsidR="009031BD" w:rsidRPr="000E4775" w:rsidRDefault="009031BD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7C222A60" w14:textId="77777777" w:rsidR="009031BD" w:rsidRPr="000E4775" w:rsidRDefault="009031BD" w:rsidP="00E9505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5C0A8F9" w14:textId="77777777" w:rsidR="009031BD" w:rsidRPr="000E4775" w:rsidRDefault="009031BD" w:rsidP="00E95052">
            <w:pPr>
              <w:spacing w:after="0"/>
              <w:jc w:val="center"/>
              <w:rPr>
                <w:szCs w:val="24"/>
              </w:rPr>
            </w:pPr>
          </w:p>
        </w:tc>
      </w:tr>
      <w:tr w:rsidR="00E95052" w:rsidRPr="001545D0" w14:paraId="797A21DD" w14:textId="77777777" w:rsidTr="009031BD">
        <w:trPr>
          <w:trHeight w:val="274"/>
        </w:trPr>
        <w:tc>
          <w:tcPr>
            <w:tcW w:w="11309" w:type="dxa"/>
            <w:gridSpan w:val="7"/>
          </w:tcPr>
          <w:p w14:paraId="71E09838" w14:textId="77777777" w:rsidR="00E95052" w:rsidRPr="001545D0" w:rsidRDefault="00E95052" w:rsidP="00E95052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1545D0">
              <w:rPr>
                <w:b/>
                <w:szCs w:val="24"/>
              </w:rPr>
              <w:t>Всего:</w:t>
            </w:r>
          </w:p>
        </w:tc>
        <w:tc>
          <w:tcPr>
            <w:tcW w:w="733" w:type="dxa"/>
            <w:gridSpan w:val="2"/>
            <w:vAlign w:val="center"/>
          </w:tcPr>
          <w:p w14:paraId="503CA3BD" w14:textId="77777777" w:rsidR="00E95052" w:rsidRPr="001545D0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626C31" w14:textId="77777777" w:rsidR="00E95052" w:rsidRPr="001545D0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DD682B" w14:textId="77777777" w:rsidR="00E95052" w:rsidRPr="001545D0" w:rsidRDefault="00E95052" w:rsidP="00E950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3F227B2" w14:textId="77777777" w:rsidR="00E95052" w:rsidRPr="001545D0" w:rsidRDefault="00E95052" w:rsidP="00E950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E984B1" w14:textId="77777777" w:rsidR="00E95052" w:rsidRPr="001545D0" w:rsidRDefault="00E95052" w:rsidP="00E950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89480DF" w14:textId="77777777" w:rsidR="00E95052" w:rsidRPr="001545D0" w:rsidRDefault="00E95052" w:rsidP="00E950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5" w:type="dxa"/>
            <w:gridSpan w:val="2"/>
            <w:tcBorders>
              <w:right w:val="single" w:sz="4" w:space="0" w:color="auto"/>
            </w:tcBorders>
          </w:tcPr>
          <w:p w14:paraId="0420CD8C" w14:textId="77777777" w:rsidR="00E95052" w:rsidRPr="001545D0" w:rsidRDefault="00E95052" w:rsidP="00E95052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E95052" w:rsidRPr="001545D0" w14:paraId="276D315A" w14:textId="77777777" w:rsidTr="009031BD">
        <w:trPr>
          <w:trHeight w:val="274"/>
        </w:trPr>
        <w:tc>
          <w:tcPr>
            <w:tcW w:w="11309" w:type="dxa"/>
            <w:gridSpan w:val="7"/>
          </w:tcPr>
          <w:p w14:paraId="5D72095A" w14:textId="77777777" w:rsidR="00E95052" w:rsidRPr="001545D0" w:rsidRDefault="00E95052" w:rsidP="00E95052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1545D0">
              <w:rPr>
                <w:b/>
                <w:szCs w:val="24"/>
              </w:rPr>
              <w:t>Итого:</w:t>
            </w:r>
          </w:p>
        </w:tc>
        <w:tc>
          <w:tcPr>
            <w:tcW w:w="4877" w:type="dxa"/>
            <w:gridSpan w:val="10"/>
            <w:tcBorders>
              <w:right w:val="single" w:sz="4" w:space="0" w:color="auto"/>
            </w:tcBorders>
            <w:vAlign w:val="center"/>
          </w:tcPr>
          <w:p w14:paraId="7ADDBB73" w14:textId="77777777" w:rsidR="00E95052" w:rsidRPr="001545D0" w:rsidRDefault="00E95052" w:rsidP="00E95052">
            <w:pPr>
              <w:spacing w:after="0" w:line="240" w:lineRule="auto"/>
              <w:rPr>
                <w:b/>
                <w:szCs w:val="24"/>
              </w:rPr>
            </w:pPr>
          </w:p>
        </w:tc>
      </w:tr>
      <w:bookmarkEnd w:id="0"/>
    </w:tbl>
    <w:p w14:paraId="6E947697" w14:textId="77777777" w:rsidR="00F12C76" w:rsidRDefault="00F12C76" w:rsidP="00044A50">
      <w:pPr>
        <w:spacing w:after="0"/>
        <w:ind w:firstLine="709"/>
        <w:jc w:val="both"/>
      </w:pPr>
    </w:p>
    <w:sectPr w:rsidR="00F12C76" w:rsidSect="00044A50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3F"/>
    <w:rsid w:val="00044A50"/>
    <w:rsid w:val="00107F64"/>
    <w:rsid w:val="001D4D78"/>
    <w:rsid w:val="003A593B"/>
    <w:rsid w:val="004A7D47"/>
    <w:rsid w:val="005D61E7"/>
    <w:rsid w:val="00630B7F"/>
    <w:rsid w:val="00692459"/>
    <w:rsid w:val="006C0B77"/>
    <w:rsid w:val="007066AC"/>
    <w:rsid w:val="00786F3C"/>
    <w:rsid w:val="007A3C97"/>
    <w:rsid w:val="007C4E23"/>
    <w:rsid w:val="007F5BC1"/>
    <w:rsid w:val="008242FF"/>
    <w:rsid w:val="00870751"/>
    <w:rsid w:val="009031BD"/>
    <w:rsid w:val="00922C48"/>
    <w:rsid w:val="00B915B7"/>
    <w:rsid w:val="00D44F8F"/>
    <w:rsid w:val="00D81218"/>
    <w:rsid w:val="00DB5C87"/>
    <w:rsid w:val="00E5333F"/>
    <w:rsid w:val="00E95052"/>
    <w:rsid w:val="00EA59DF"/>
    <w:rsid w:val="00EE4070"/>
    <w:rsid w:val="00F12C76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BCFE"/>
  <w15:chartTrackingRefBased/>
  <w15:docId w15:val="{039FB259-73E4-4D3C-AC79-5631D36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33F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333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4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ibrary.ru/contents.asp?id=736693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58432" TargetMode="External"/><Relationship Id="rId5" Type="http://schemas.openxmlformats.org/officeDocument/2006/relationships/hyperlink" Target="https://elibrary.ru/contents.asp?id=73669314" TargetMode="External"/><Relationship Id="rId4" Type="http://schemas.openxmlformats.org/officeDocument/2006/relationships/hyperlink" Target="https://elibrary.ru/title_about.asp?id=5843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Мелис Нарматов</dc:creator>
  <cp:keywords/>
  <dc:description/>
  <cp:lastModifiedBy>Мелис Нарматов</cp:lastModifiedBy>
  <cp:revision>2</cp:revision>
  <cp:lastPrinted>2024-07-04T07:39:00Z</cp:lastPrinted>
  <dcterms:created xsi:type="dcterms:W3CDTF">2025-07-22T09:23:00Z</dcterms:created>
  <dcterms:modified xsi:type="dcterms:W3CDTF">2025-07-22T09:23:00Z</dcterms:modified>
</cp:coreProperties>
</file>