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3FE3" w14:textId="77777777" w:rsidR="00630B7F" w:rsidRDefault="00E5333F" w:rsidP="00E5333F">
      <w:pPr>
        <w:spacing w:after="0" w:line="240" w:lineRule="auto"/>
        <w:jc w:val="center"/>
        <w:rPr>
          <w:b/>
          <w:sz w:val="28"/>
          <w:lang w:val="ky-KG"/>
        </w:rPr>
      </w:pPr>
      <w:bookmarkStart w:id="0" w:name="_Hlk170979349"/>
      <w:r w:rsidRPr="001D2485">
        <w:rPr>
          <w:b/>
          <w:sz w:val="28"/>
        </w:rPr>
        <w:t xml:space="preserve">Список </w:t>
      </w:r>
    </w:p>
    <w:p w14:paraId="74A7AB9F" w14:textId="0CD47BAC" w:rsidR="00E5333F" w:rsidRPr="001D2485" w:rsidRDefault="00E5333F" w:rsidP="00E5333F">
      <w:pPr>
        <w:spacing w:after="0" w:line="240" w:lineRule="auto"/>
        <w:jc w:val="center"/>
        <w:rPr>
          <w:i/>
          <w:spacing w:val="-1"/>
          <w:sz w:val="28"/>
        </w:rPr>
      </w:pPr>
      <w:r w:rsidRPr="001D2485">
        <w:rPr>
          <w:b/>
          <w:spacing w:val="-1"/>
          <w:sz w:val="28"/>
        </w:rPr>
        <w:t xml:space="preserve">научных трудов </w:t>
      </w:r>
      <w:r>
        <w:rPr>
          <w:b/>
          <w:spacing w:val="-1"/>
          <w:sz w:val="28"/>
        </w:rPr>
        <w:t>Нарматова М.К.</w:t>
      </w:r>
    </w:p>
    <w:p w14:paraId="5F6FD91D" w14:textId="77777777" w:rsidR="00E5333F" w:rsidRPr="001D2485" w:rsidRDefault="00E5333F" w:rsidP="00E5333F">
      <w:pPr>
        <w:spacing w:after="0" w:line="240" w:lineRule="auto"/>
        <w:jc w:val="center"/>
        <w:rPr>
          <w:i/>
          <w:spacing w:val="-1"/>
          <w:sz w:val="28"/>
        </w:rPr>
      </w:pPr>
    </w:p>
    <w:tbl>
      <w:tblPr>
        <w:tblW w:w="15703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2977"/>
        <w:gridCol w:w="851"/>
        <w:gridCol w:w="1701"/>
        <w:gridCol w:w="1417"/>
        <w:gridCol w:w="565"/>
        <w:gridCol w:w="709"/>
        <w:gridCol w:w="569"/>
        <w:gridCol w:w="850"/>
        <w:gridCol w:w="1135"/>
        <w:gridCol w:w="851"/>
        <w:gridCol w:w="568"/>
      </w:tblGrid>
      <w:tr w:rsidR="00E5333F" w:rsidRPr="00902B81" w14:paraId="1C0DB19B" w14:textId="77777777" w:rsidTr="002A7A15">
        <w:trPr>
          <w:trHeight w:val="289"/>
        </w:trPr>
        <w:tc>
          <w:tcPr>
            <w:tcW w:w="534" w:type="dxa"/>
            <w:vMerge w:val="restart"/>
          </w:tcPr>
          <w:p w14:paraId="60E90C2B" w14:textId="77777777" w:rsidR="00E5333F" w:rsidRPr="00902B81" w:rsidRDefault="00E5333F" w:rsidP="002A7A15">
            <w:pPr>
              <w:spacing w:after="0"/>
              <w:jc w:val="center"/>
              <w:rPr>
                <w:sz w:val="20"/>
                <w:szCs w:val="20"/>
              </w:rPr>
            </w:pPr>
            <w:r w:rsidRPr="00902B81">
              <w:rPr>
                <w:i/>
                <w:spacing w:val="-1"/>
                <w:sz w:val="20"/>
                <w:szCs w:val="20"/>
              </w:rPr>
              <w:t xml:space="preserve">  </w:t>
            </w:r>
            <w:r w:rsidRPr="00902B81">
              <w:rPr>
                <w:sz w:val="20"/>
                <w:szCs w:val="20"/>
              </w:rPr>
              <w:t>№ п.п.</w:t>
            </w:r>
          </w:p>
        </w:tc>
        <w:tc>
          <w:tcPr>
            <w:tcW w:w="2976" w:type="dxa"/>
            <w:vMerge w:val="restart"/>
          </w:tcPr>
          <w:p w14:paraId="6784B745" w14:textId="77777777" w:rsidR="00E5333F" w:rsidRPr="00902B81" w:rsidRDefault="00E5333F" w:rsidP="002A7A15">
            <w:pPr>
              <w:shd w:val="clear" w:color="auto" w:fill="FFFFFF"/>
              <w:spacing w:after="0"/>
              <w:ind w:left="-128"/>
              <w:jc w:val="center"/>
              <w:rPr>
                <w:sz w:val="20"/>
                <w:szCs w:val="20"/>
              </w:rPr>
            </w:pPr>
          </w:p>
          <w:p w14:paraId="6977B040" w14:textId="77777777" w:rsidR="00E5333F" w:rsidRPr="00902B81" w:rsidRDefault="00E5333F" w:rsidP="002A7A15">
            <w:pPr>
              <w:shd w:val="clear" w:color="auto" w:fill="FFFFFF"/>
              <w:spacing w:after="0"/>
              <w:ind w:left="-128"/>
              <w:jc w:val="center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</w:rPr>
              <w:t>Название опубликованной статьи</w:t>
            </w:r>
          </w:p>
          <w:p w14:paraId="2FB16D74" w14:textId="77777777" w:rsidR="00E5333F" w:rsidRPr="00902B81" w:rsidRDefault="00E5333F" w:rsidP="002A7A15">
            <w:pPr>
              <w:shd w:val="clear" w:color="auto" w:fill="FFFFFF"/>
              <w:spacing w:after="0"/>
              <w:ind w:left="-128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44C0CBB0" w14:textId="5CC4B650" w:rsidR="00E5333F" w:rsidRPr="00902B81" w:rsidRDefault="00E5333F" w:rsidP="002A7A15">
            <w:pPr>
              <w:shd w:val="clear" w:color="auto" w:fill="FFFFFF"/>
              <w:spacing w:after="0"/>
              <w:ind w:left="77"/>
              <w:jc w:val="center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</w:rPr>
              <w:t xml:space="preserve">  Издания, журнал и название (номер, год №</w:t>
            </w:r>
            <w:r w:rsidRPr="00902B81">
              <w:rPr>
                <w:sz w:val="20"/>
                <w:szCs w:val="20"/>
                <w:lang w:val="en-US"/>
              </w:rPr>
              <w:t>ISSN</w:t>
            </w:r>
            <w:r w:rsidRPr="00902B81">
              <w:rPr>
                <w:sz w:val="20"/>
                <w:szCs w:val="20"/>
              </w:rPr>
              <w:t>) или номер авторского свидетельства,</w:t>
            </w:r>
            <w:r>
              <w:rPr>
                <w:sz w:val="20"/>
                <w:szCs w:val="20"/>
              </w:rPr>
              <w:t xml:space="preserve"> </w:t>
            </w:r>
            <w:r w:rsidRPr="00902B81">
              <w:rPr>
                <w:sz w:val="20"/>
                <w:szCs w:val="20"/>
                <w:lang w:val="en-US"/>
              </w:rPr>
              <w:t>DOI</w:t>
            </w:r>
          </w:p>
        </w:tc>
        <w:tc>
          <w:tcPr>
            <w:tcW w:w="851" w:type="dxa"/>
            <w:vMerge w:val="restart"/>
          </w:tcPr>
          <w:p w14:paraId="335302E5" w14:textId="0192FA73" w:rsidR="00E5333F" w:rsidRPr="00902B81" w:rsidRDefault="00E5333F" w:rsidP="002A7A15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</w:rPr>
              <w:t xml:space="preserve"> Номера страниц или объём печатных листов</w:t>
            </w:r>
          </w:p>
        </w:tc>
        <w:tc>
          <w:tcPr>
            <w:tcW w:w="1701" w:type="dxa"/>
            <w:vMerge w:val="restart"/>
          </w:tcPr>
          <w:p w14:paraId="12A2CA82" w14:textId="77777777" w:rsidR="00E5333F" w:rsidRPr="00902B81" w:rsidRDefault="00E5333F" w:rsidP="002A7A15">
            <w:pPr>
              <w:shd w:val="clear" w:color="auto" w:fill="FFFFFF"/>
              <w:spacing w:after="0"/>
              <w:ind w:left="34" w:right="10" w:firstLine="29"/>
              <w:jc w:val="center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</w:rPr>
              <w:t xml:space="preserve">Фамилии </w:t>
            </w:r>
          </w:p>
          <w:p w14:paraId="0A3FA35D" w14:textId="77777777" w:rsidR="00E5333F" w:rsidRPr="00902B81" w:rsidRDefault="00E5333F" w:rsidP="002A7A15">
            <w:pPr>
              <w:shd w:val="clear" w:color="auto" w:fill="FFFFFF"/>
              <w:spacing w:after="0"/>
              <w:ind w:left="34" w:right="10" w:firstLine="29"/>
              <w:jc w:val="center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</w:rPr>
              <w:t xml:space="preserve">соавторов </w:t>
            </w:r>
          </w:p>
        </w:tc>
        <w:tc>
          <w:tcPr>
            <w:tcW w:w="1417" w:type="dxa"/>
            <w:vMerge w:val="restart"/>
          </w:tcPr>
          <w:p w14:paraId="466ADADC" w14:textId="77777777" w:rsidR="00E5333F" w:rsidRPr="00902B81" w:rsidRDefault="00E5333F" w:rsidP="002A7A15">
            <w:pPr>
              <w:shd w:val="clear" w:color="auto" w:fill="FFFFFF"/>
              <w:spacing w:after="0"/>
              <w:ind w:left="-40"/>
              <w:jc w:val="center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  <w:lang w:val="en-US"/>
              </w:rPr>
              <w:t>Web</w:t>
            </w:r>
            <w:r w:rsidRPr="00902B81">
              <w:rPr>
                <w:sz w:val="20"/>
                <w:szCs w:val="20"/>
              </w:rPr>
              <w:t>-</w:t>
            </w:r>
            <w:r w:rsidRPr="00902B81">
              <w:rPr>
                <w:sz w:val="20"/>
                <w:szCs w:val="20"/>
                <w:lang w:val="en-US"/>
              </w:rPr>
              <w:t>c</w:t>
            </w:r>
            <w:r w:rsidRPr="00902B81">
              <w:rPr>
                <w:sz w:val="20"/>
                <w:szCs w:val="20"/>
              </w:rPr>
              <w:t>сылка на страницу сайта журнала</w:t>
            </w:r>
          </w:p>
        </w:tc>
        <w:tc>
          <w:tcPr>
            <w:tcW w:w="5247" w:type="dxa"/>
            <w:gridSpan w:val="7"/>
            <w:tcBorders>
              <w:right w:val="single" w:sz="4" w:space="0" w:color="auto"/>
            </w:tcBorders>
          </w:tcPr>
          <w:p w14:paraId="0C5B0CFB" w14:textId="77777777" w:rsidR="00E5333F" w:rsidRPr="00902B81" w:rsidRDefault="00E5333F" w:rsidP="002A7A15">
            <w:pPr>
              <w:shd w:val="clear" w:color="auto" w:fill="FFFFFF"/>
              <w:spacing w:after="0"/>
              <w:ind w:left="38" w:right="58"/>
              <w:jc w:val="center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  <w:lang w:val="en-US"/>
              </w:rPr>
              <w:t>Публикации (</w:t>
            </w:r>
            <w:r w:rsidRPr="00902B81">
              <w:rPr>
                <w:sz w:val="20"/>
                <w:szCs w:val="20"/>
              </w:rPr>
              <w:t>баллы</w:t>
            </w:r>
            <w:r w:rsidRPr="00902B81">
              <w:rPr>
                <w:sz w:val="20"/>
                <w:szCs w:val="20"/>
                <w:lang w:val="en-US"/>
              </w:rPr>
              <w:t>)</w:t>
            </w:r>
          </w:p>
        </w:tc>
      </w:tr>
      <w:tr w:rsidR="00E5333F" w:rsidRPr="00902B81" w14:paraId="6E44CA75" w14:textId="77777777" w:rsidTr="002A7A15">
        <w:trPr>
          <w:trHeight w:val="1997"/>
        </w:trPr>
        <w:tc>
          <w:tcPr>
            <w:tcW w:w="534" w:type="dxa"/>
            <w:vMerge/>
          </w:tcPr>
          <w:p w14:paraId="54635888" w14:textId="77777777" w:rsidR="00E5333F" w:rsidRPr="00902B81" w:rsidRDefault="00E5333F" w:rsidP="002A7A1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02482F5A" w14:textId="77777777" w:rsidR="00E5333F" w:rsidRPr="00902B81" w:rsidRDefault="00E5333F" w:rsidP="002A7A15">
            <w:pPr>
              <w:shd w:val="clear" w:color="auto" w:fill="FFFFFF"/>
              <w:spacing w:after="0"/>
              <w:ind w:left="-12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64D5049" w14:textId="77777777" w:rsidR="00E5333F" w:rsidRPr="00902B81" w:rsidRDefault="00E5333F" w:rsidP="002A7A15">
            <w:pPr>
              <w:shd w:val="clear" w:color="auto" w:fill="FFFFFF"/>
              <w:spacing w:after="0"/>
              <w:ind w:left="7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F0DCA06" w14:textId="77777777" w:rsidR="00E5333F" w:rsidRPr="00902B81" w:rsidRDefault="00E5333F" w:rsidP="002A7A15">
            <w:pPr>
              <w:shd w:val="clear" w:color="auto" w:fill="FFFFFF"/>
              <w:spacing w:after="0"/>
              <w:ind w:left="25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0C404A" w14:textId="77777777" w:rsidR="00E5333F" w:rsidRPr="00902B81" w:rsidRDefault="00E5333F" w:rsidP="002A7A15">
            <w:pPr>
              <w:shd w:val="clear" w:color="auto" w:fill="FFFFFF"/>
              <w:spacing w:after="0"/>
              <w:ind w:left="34" w:right="10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0B3751" w14:textId="77777777" w:rsidR="00E5333F" w:rsidRPr="00902B81" w:rsidRDefault="00E5333F" w:rsidP="002A7A15">
            <w:pPr>
              <w:shd w:val="clear" w:color="auto" w:fill="FFFFFF"/>
              <w:spacing w:after="0"/>
              <w:ind w:left="-4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14:paraId="5D55EF7F" w14:textId="77777777" w:rsidR="00E5333F" w:rsidRPr="00902B81" w:rsidRDefault="00E5333F" w:rsidP="002A7A15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  <w:lang w:val="en-US"/>
              </w:rPr>
              <w:t>Web of</w:t>
            </w:r>
            <w:r w:rsidRPr="00902B81">
              <w:rPr>
                <w:sz w:val="20"/>
                <w:szCs w:val="20"/>
              </w:rPr>
              <w:t xml:space="preserve"> </w:t>
            </w:r>
            <w:r w:rsidRPr="00902B81">
              <w:rPr>
                <w:sz w:val="20"/>
                <w:szCs w:val="20"/>
                <w:lang w:val="en-US"/>
              </w:rPr>
              <w:t>Science</w:t>
            </w:r>
          </w:p>
        </w:tc>
        <w:tc>
          <w:tcPr>
            <w:tcW w:w="709" w:type="dxa"/>
          </w:tcPr>
          <w:p w14:paraId="44D1C982" w14:textId="77777777" w:rsidR="00E5333F" w:rsidRPr="00902B81" w:rsidRDefault="00E5333F" w:rsidP="002A7A15">
            <w:pPr>
              <w:shd w:val="clear" w:color="auto" w:fill="FFFFFF"/>
              <w:spacing w:after="0"/>
              <w:ind w:right="-108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  <w:lang w:val="en-US"/>
              </w:rPr>
              <w:t>Scopus</w:t>
            </w:r>
          </w:p>
        </w:tc>
        <w:tc>
          <w:tcPr>
            <w:tcW w:w="569" w:type="dxa"/>
          </w:tcPr>
          <w:p w14:paraId="3F2C490F" w14:textId="77777777" w:rsidR="00E5333F" w:rsidRPr="00902B81" w:rsidRDefault="00E5333F" w:rsidP="002A7A15">
            <w:pPr>
              <w:shd w:val="clear" w:color="auto" w:fill="FFFFFF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02B81">
              <w:rPr>
                <w:sz w:val="20"/>
                <w:szCs w:val="20"/>
                <w:lang w:val="en-US"/>
              </w:rPr>
              <w:t>RSCI</w:t>
            </w:r>
          </w:p>
        </w:tc>
        <w:tc>
          <w:tcPr>
            <w:tcW w:w="850" w:type="dxa"/>
          </w:tcPr>
          <w:p w14:paraId="20FB8D35" w14:textId="77777777" w:rsidR="00E5333F" w:rsidRPr="00902B81" w:rsidRDefault="00E5333F" w:rsidP="002A7A15">
            <w:pPr>
              <w:shd w:val="clear" w:color="auto" w:fill="FFFFFF"/>
              <w:spacing w:after="0"/>
              <w:ind w:right="72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</w:rPr>
              <w:t xml:space="preserve">РИНЦ </w:t>
            </w:r>
          </w:p>
        </w:tc>
        <w:tc>
          <w:tcPr>
            <w:tcW w:w="1135" w:type="dxa"/>
          </w:tcPr>
          <w:p w14:paraId="6D64EC0A" w14:textId="77777777" w:rsidR="00E5333F" w:rsidRPr="00902B81" w:rsidRDefault="00E5333F" w:rsidP="002A7A15">
            <w:pPr>
              <w:spacing w:after="0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</w:rPr>
              <w:t>Науч.изд. вош-е в Переч.,утв.презид.Комиссии,где должны быть опубл. основные</w:t>
            </w:r>
          </w:p>
          <w:p w14:paraId="53C027E7" w14:textId="77777777" w:rsidR="00E5333F" w:rsidRPr="00902B81" w:rsidRDefault="00E5333F" w:rsidP="002A7A15">
            <w:pPr>
              <w:spacing w:after="0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</w:rPr>
              <w:t>научные рез.</w:t>
            </w:r>
          </w:p>
        </w:tc>
        <w:tc>
          <w:tcPr>
            <w:tcW w:w="851" w:type="dxa"/>
          </w:tcPr>
          <w:p w14:paraId="0DC7B4E5" w14:textId="77777777" w:rsidR="00E5333F" w:rsidRPr="00902B81" w:rsidRDefault="00E5333F" w:rsidP="002A7A15">
            <w:pPr>
              <w:spacing w:after="0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</w:rPr>
              <w:t>Электронный журнал ВАК</w:t>
            </w:r>
          </w:p>
          <w:p w14:paraId="41735EDA" w14:textId="77777777" w:rsidR="00E5333F" w:rsidRPr="00902B81" w:rsidRDefault="00E5333F" w:rsidP="002A7A15">
            <w:pPr>
              <w:spacing w:after="0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</w:rPr>
              <w:t>«Научные иссл. в КР»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020AAABD" w14:textId="77777777" w:rsidR="00E5333F" w:rsidRPr="00902B81" w:rsidRDefault="00E5333F" w:rsidP="002A7A15">
            <w:pPr>
              <w:spacing w:after="0"/>
              <w:rPr>
                <w:sz w:val="20"/>
                <w:szCs w:val="20"/>
              </w:rPr>
            </w:pPr>
            <w:r w:rsidRPr="00902B81">
              <w:rPr>
                <w:sz w:val="20"/>
                <w:szCs w:val="20"/>
              </w:rPr>
              <w:t>Дру-гие журналы</w:t>
            </w:r>
          </w:p>
        </w:tc>
      </w:tr>
      <w:tr w:rsidR="00E5333F" w:rsidRPr="00902B81" w14:paraId="6951F281" w14:textId="77777777" w:rsidTr="002A7A15">
        <w:trPr>
          <w:trHeight w:val="184"/>
        </w:trPr>
        <w:tc>
          <w:tcPr>
            <w:tcW w:w="534" w:type="dxa"/>
            <w:shd w:val="clear" w:color="auto" w:fill="DBDBDB"/>
          </w:tcPr>
          <w:p w14:paraId="6017D461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1</w:t>
            </w:r>
          </w:p>
        </w:tc>
        <w:tc>
          <w:tcPr>
            <w:tcW w:w="2976" w:type="dxa"/>
            <w:shd w:val="clear" w:color="auto" w:fill="DBDBDB"/>
          </w:tcPr>
          <w:p w14:paraId="0D3B70F9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2</w:t>
            </w:r>
          </w:p>
        </w:tc>
        <w:tc>
          <w:tcPr>
            <w:tcW w:w="2977" w:type="dxa"/>
            <w:shd w:val="clear" w:color="auto" w:fill="DBDBDB"/>
          </w:tcPr>
          <w:p w14:paraId="3C69AADE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3</w:t>
            </w:r>
          </w:p>
        </w:tc>
        <w:tc>
          <w:tcPr>
            <w:tcW w:w="851" w:type="dxa"/>
            <w:shd w:val="clear" w:color="auto" w:fill="DBDBDB"/>
          </w:tcPr>
          <w:p w14:paraId="3CCCD925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4</w:t>
            </w:r>
          </w:p>
        </w:tc>
        <w:tc>
          <w:tcPr>
            <w:tcW w:w="1701" w:type="dxa"/>
            <w:shd w:val="clear" w:color="auto" w:fill="DBDBDB"/>
          </w:tcPr>
          <w:p w14:paraId="19B339C2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5</w:t>
            </w:r>
          </w:p>
        </w:tc>
        <w:tc>
          <w:tcPr>
            <w:tcW w:w="1417" w:type="dxa"/>
            <w:shd w:val="clear" w:color="auto" w:fill="DBDBDB"/>
          </w:tcPr>
          <w:p w14:paraId="0BBB8EBD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6</w:t>
            </w:r>
          </w:p>
        </w:tc>
        <w:tc>
          <w:tcPr>
            <w:tcW w:w="565" w:type="dxa"/>
            <w:shd w:val="clear" w:color="auto" w:fill="DBDBDB"/>
          </w:tcPr>
          <w:p w14:paraId="355F922C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7</w:t>
            </w:r>
          </w:p>
        </w:tc>
        <w:tc>
          <w:tcPr>
            <w:tcW w:w="709" w:type="dxa"/>
            <w:shd w:val="clear" w:color="auto" w:fill="DBDBDB"/>
          </w:tcPr>
          <w:p w14:paraId="2E776D97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8</w:t>
            </w:r>
          </w:p>
        </w:tc>
        <w:tc>
          <w:tcPr>
            <w:tcW w:w="569" w:type="dxa"/>
            <w:shd w:val="clear" w:color="auto" w:fill="DBDBDB"/>
          </w:tcPr>
          <w:p w14:paraId="36B3F7E6" w14:textId="77777777" w:rsidR="00E5333F" w:rsidRPr="00902B81" w:rsidRDefault="00E5333F" w:rsidP="002A7A15">
            <w:pPr>
              <w:tabs>
                <w:tab w:val="center" w:pos="246"/>
              </w:tabs>
              <w:spacing w:after="0"/>
              <w:rPr>
                <w:szCs w:val="24"/>
              </w:rPr>
            </w:pPr>
            <w:r w:rsidRPr="00902B81">
              <w:rPr>
                <w:szCs w:val="24"/>
              </w:rPr>
              <w:tab/>
              <w:t>9</w:t>
            </w:r>
          </w:p>
        </w:tc>
        <w:tc>
          <w:tcPr>
            <w:tcW w:w="850" w:type="dxa"/>
            <w:shd w:val="clear" w:color="auto" w:fill="DBDBDB"/>
          </w:tcPr>
          <w:p w14:paraId="3139F551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10</w:t>
            </w:r>
          </w:p>
        </w:tc>
        <w:tc>
          <w:tcPr>
            <w:tcW w:w="1135" w:type="dxa"/>
            <w:shd w:val="clear" w:color="auto" w:fill="D9D9D9"/>
          </w:tcPr>
          <w:p w14:paraId="1784F833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11</w:t>
            </w:r>
          </w:p>
        </w:tc>
        <w:tc>
          <w:tcPr>
            <w:tcW w:w="851" w:type="dxa"/>
            <w:shd w:val="clear" w:color="auto" w:fill="D9D9D9"/>
          </w:tcPr>
          <w:p w14:paraId="633272D9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12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DBDBDB"/>
          </w:tcPr>
          <w:p w14:paraId="216CE31F" w14:textId="77777777" w:rsidR="00E5333F" w:rsidRPr="00902B81" w:rsidRDefault="00E5333F" w:rsidP="002A7A15">
            <w:pPr>
              <w:spacing w:after="0"/>
              <w:jc w:val="center"/>
              <w:rPr>
                <w:szCs w:val="24"/>
              </w:rPr>
            </w:pPr>
            <w:r w:rsidRPr="00902B81">
              <w:rPr>
                <w:szCs w:val="24"/>
              </w:rPr>
              <w:t>13</w:t>
            </w:r>
          </w:p>
        </w:tc>
      </w:tr>
    </w:tbl>
    <w:p w14:paraId="07D11B54" w14:textId="77777777" w:rsidR="00E5333F" w:rsidRDefault="00E5333F" w:rsidP="00E5333F">
      <w:pPr>
        <w:shd w:val="clear" w:color="auto" w:fill="FFFFFF"/>
        <w:spacing w:after="0" w:line="240" w:lineRule="auto"/>
        <w:rPr>
          <w:b/>
          <w:spacing w:val="-19"/>
          <w:szCs w:val="24"/>
        </w:rPr>
      </w:pPr>
    </w:p>
    <w:tbl>
      <w:tblPr>
        <w:tblW w:w="15897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005"/>
        <w:gridCol w:w="2948"/>
        <w:gridCol w:w="879"/>
        <w:gridCol w:w="1701"/>
        <w:gridCol w:w="1418"/>
        <w:gridCol w:w="538"/>
        <w:gridCol w:w="29"/>
        <w:gridCol w:w="709"/>
        <w:gridCol w:w="396"/>
        <w:gridCol w:w="171"/>
        <w:gridCol w:w="254"/>
        <w:gridCol w:w="426"/>
        <w:gridCol w:w="170"/>
        <w:gridCol w:w="402"/>
        <w:gridCol w:w="732"/>
        <w:gridCol w:w="261"/>
        <w:gridCol w:w="590"/>
        <w:gridCol w:w="167"/>
        <w:gridCol w:w="400"/>
        <w:gridCol w:w="167"/>
      </w:tblGrid>
      <w:tr w:rsidR="00E5333F" w:rsidRPr="000E4775" w14:paraId="60174393" w14:textId="77777777" w:rsidTr="00E5333F">
        <w:trPr>
          <w:gridAfter w:val="1"/>
          <w:wAfter w:w="167" w:type="dxa"/>
          <w:trHeight w:val="957"/>
        </w:trPr>
        <w:tc>
          <w:tcPr>
            <w:tcW w:w="534" w:type="dxa"/>
          </w:tcPr>
          <w:p w14:paraId="7C121E88" w14:textId="77777777" w:rsidR="00E5333F" w:rsidRPr="000E4775" w:rsidRDefault="00E5333F" w:rsidP="002A7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E4775">
              <w:rPr>
                <w:sz w:val="20"/>
                <w:szCs w:val="20"/>
              </w:rPr>
              <w:t>.</w:t>
            </w:r>
          </w:p>
        </w:tc>
        <w:tc>
          <w:tcPr>
            <w:tcW w:w="3005" w:type="dxa"/>
          </w:tcPr>
          <w:p w14:paraId="5E2A5060" w14:textId="442460B4" w:rsidR="00E5333F" w:rsidRPr="000E4775" w:rsidRDefault="00E5333F" w:rsidP="002A7A1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y-KG"/>
              </w:rPr>
              <w:t>Исследование существенной методики управления экономической деятельности малых предприятий в контексте анализа и оценки показателей финансовых результатов их деятельности</w:t>
            </w:r>
          </w:p>
        </w:tc>
        <w:tc>
          <w:tcPr>
            <w:tcW w:w="2948" w:type="dxa"/>
          </w:tcPr>
          <w:p w14:paraId="185A4E37" w14:textId="321EEDEA" w:rsidR="00E5333F" w:rsidRPr="0077265C" w:rsidRDefault="00E5333F" w:rsidP="002A7A1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Учёт и контроль</w:t>
            </w:r>
            <w:r w:rsidRPr="007726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77265C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11-3-2023 №</w:t>
            </w:r>
            <w:r>
              <w:rPr>
                <w:sz w:val="20"/>
                <w:szCs w:val="20"/>
                <w:lang w:val="en-US"/>
              </w:rPr>
              <w:t>ISSN</w:t>
            </w:r>
            <w:r>
              <w:rPr>
                <w:sz w:val="20"/>
                <w:szCs w:val="20"/>
                <w:lang w:val="ky-KG"/>
              </w:rPr>
              <w:t xml:space="preserve"> 2415-7783,</w:t>
            </w:r>
            <w:r w:rsidRPr="007726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Москва</w:t>
            </w:r>
            <w:r w:rsidRPr="0077265C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  <w:lang w:val="ky-KG"/>
              </w:rPr>
              <w:t>г)</w:t>
            </w:r>
            <w:r w:rsidRPr="007726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</w:tcPr>
          <w:p w14:paraId="5B775790" w14:textId="3D064EA4" w:rsidR="00E5333F" w:rsidRPr="00E5333F" w:rsidRDefault="00E5333F" w:rsidP="002A7A15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59</w:t>
            </w:r>
            <w:r w:rsidRPr="0077265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  <w:lang w:val="ky-KG"/>
              </w:rPr>
              <w:t xml:space="preserve"> стр</w:t>
            </w:r>
          </w:p>
        </w:tc>
        <w:tc>
          <w:tcPr>
            <w:tcW w:w="1701" w:type="dxa"/>
          </w:tcPr>
          <w:p w14:paraId="0C672960" w14:textId="2C5A2DD3" w:rsidR="00E5333F" w:rsidRPr="000E4775" w:rsidRDefault="00E5333F" w:rsidP="002A7A1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Арынбаев Ж.Т.</w:t>
            </w:r>
          </w:p>
        </w:tc>
        <w:tc>
          <w:tcPr>
            <w:tcW w:w="1418" w:type="dxa"/>
          </w:tcPr>
          <w:p w14:paraId="6CAAF73A" w14:textId="36E88803" w:rsidR="00E5333F" w:rsidRPr="00E5333F" w:rsidRDefault="00E5333F" w:rsidP="002A7A15">
            <w:pPr>
              <w:spacing w:after="0"/>
              <w:rPr>
                <w:color w:val="0000FF"/>
                <w:sz w:val="20"/>
                <w:szCs w:val="20"/>
                <w:u w:val="single"/>
              </w:rPr>
            </w:pPr>
            <w:r w:rsidRPr="005D4AF7">
              <w:rPr>
                <w:color w:val="0000FF"/>
                <w:sz w:val="20"/>
                <w:szCs w:val="20"/>
                <w:u w:val="single"/>
              </w:rPr>
              <w:t>https://</w:t>
            </w:r>
            <w:r>
              <w:rPr>
                <w:color w:val="0000FF"/>
                <w:sz w:val="20"/>
                <w:szCs w:val="20"/>
                <w:u w:val="single"/>
                <w:lang w:val="en-US"/>
              </w:rPr>
              <w:t>s</w:t>
            </w:r>
            <w:r w:rsidRPr="00E5333F">
              <w:rPr>
                <w:color w:val="0000FF"/>
                <w:sz w:val="20"/>
                <w:szCs w:val="20"/>
                <w:u w:val="single"/>
              </w:rPr>
              <w:t>-</w:t>
            </w:r>
            <w:r>
              <w:rPr>
                <w:color w:val="0000FF"/>
                <w:sz w:val="20"/>
                <w:szCs w:val="20"/>
                <w:u w:val="single"/>
                <w:lang w:val="en-US"/>
              </w:rPr>
              <w:t>lib</w:t>
            </w:r>
            <w:r w:rsidRPr="00E5333F">
              <w:rPr>
                <w:color w:val="0000FF"/>
                <w:sz w:val="20"/>
                <w:szCs w:val="20"/>
                <w:u w:val="single"/>
              </w:rPr>
              <w:t>.</w:t>
            </w:r>
            <w:r>
              <w:rPr>
                <w:color w:val="0000FF"/>
                <w:sz w:val="20"/>
                <w:szCs w:val="20"/>
                <w:u w:val="single"/>
                <w:lang w:val="en-US"/>
              </w:rPr>
              <w:t>com</w:t>
            </w:r>
            <w:r w:rsidRPr="00E5333F">
              <w:rPr>
                <w:color w:val="0000FF"/>
                <w:sz w:val="20"/>
                <w:szCs w:val="20"/>
                <w:u w:val="single"/>
              </w:rPr>
              <w:t>/</w:t>
            </w:r>
            <w:r>
              <w:rPr>
                <w:color w:val="0000FF"/>
                <w:sz w:val="20"/>
                <w:szCs w:val="20"/>
                <w:u w:val="single"/>
                <w:lang w:val="en-US"/>
              </w:rPr>
              <w:t>journal</w:t>
            </w:r>
            <w:r w:rsidRPr="00E5333F">
              <w:rPr>
                <w:color w:val="0000FF"/>
                <w:sz w:val="20"/>
                <w:szCs w:val="20"/>
                <w:u w:val="single"/>
              </w:rPr>
              <w:t>/</w:t>
            </w:r>
            <w:r>
              <w:rPr>
                <w:color w:val="0000FF"/>
                <w:sz w:val="20"/>
                <w:szCs w:val="20"/>
                <w:u w:val="single"/>
                <w:lang w:val="en-US"/>
              </w:rPr>
              <w:t>uik</w:t>
            </w:r>
            <w:r w:rsidRPr="00E5333F">
              <w:rPr>
                <w:color w:val="0000FF"/>
                <w:sz w:val="20"/>
                <w:szCs w:val="20"/>
                <w:u w:val="single"/>
              </w:rPr>
              <w:t>/</w:t>
            </w:r>
          </w:p>
        </w:tc>
        <w:tc>
          <w:tcPr>
            <w:tcW w:w="567" w:type="dxa"/>
            <w:gridSpan w:val="2"/>
          </w:tcPr>
          <w:p w14:paraId="75DB647A" w14:textId="77777777" w:rsidR="00E5333F" w:rsidRPr="000E4775" w:rsidRDefault="00E5333F" w:rsidP="002A7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CAA989F" w14:textId="77777777" w:rsidR="00E5333F" w:rsidRPr="000E4775" w:rsidRDefault="00E5333F" w:rsidP="002A7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37AE1927" w14:textId="77777777" w:rsidR="00E5333F" w:rsidRPr="000E4775" w:rsidRDefault="00E5333F" w:rsidP="002A7A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</w:tcPr>
          <w:p w14:paraId="2D07BDB8" w14:textId="0F871230" w:rsidR="00E5333F" w:rsidRPr="00630B7F" w:rsidRDefault="00630B7F" w:rsidP="002A7A15">
            <w:pPr>
              <w:spacing w:after="0" w:line="240" w:lineRule="auto"/>
              <w:jc w:val="center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</w:t>
            </w:r>
          </w:p>
        </w:tc>
        <w:tc>
          <w:tcPr>
            <w:tcW w:w="1134" w:type="dxa"/>
            <w:gridSpan w:val="2"/>
          </w:tcPr>
          <w:p w14:paraId="1D05F970" w14:textId="77777777" w:rsidR="00E5333F" w:rsidRPr="000E4775" w:rsidRDefault="00E5333F" w:rsidP="002A7A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14:paraId="093EFD01" w14:textId="77777777" w:rsidR="00E5333F" w:rsidRPr="000E4775" w:rsidRDefault="00E5333F" w:rsidP="002A7A1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507CD57F" w14:textId="77777777" w:rsidR="00E5333F" w:rsidRPr="000E4775" w:rsidRDefault="00E5333F" w:rsidP="002A7A15">
            <w:pPr>
              <w:spacing w:after="0"/>
              <w:jc w:val="center"/>
              <w:rPr>
                <w:szCs w:val="24"/>
              </w:rPr>
            </w:pPr>
          </w:p>
        </w:tc>
      </w:tr>
      <w:tr w:rsidR="00E5333F" w:rsidRPr="000E4775" w14:paraId="3171EE16" w14:textId="77777777" w:rsidTr="00E5333F">
        <w:trPr>
          <w:gridAfter w:val="1"/>
          <w:wAfter w:w="167" w:type="dxa"/>
          <w:trHeight w:val="957"/>
        </w:trPr>
        <w:tc>
          <w:tcPr>
            <w:tcW w:w="534" w:type="dxa"/>
          </w:tcPr>
          <w:p w14:paraId="5858F9A0" w14:textId="7AC79469" w:rsidR="00E5333F" w:rsidRPr="00E5333F" w:rsidRDefault="00E5333F" w:rsidP="00E533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005" w:type="dxa"/>
          </w:tcPr>
          <w:p w14:paraId="686D58EC" w14:textId="73A740E5" w:rsidR="00E5333F" w:rsidRPr="00E5333F" w:rsidRDefault="00E5333F" w:rsidP="00E5333F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Развитие системы управления экономикой малого предпринимательства и роли государства в обеспечении более устойчивого развития экономики регионов Кыргызской Республики</w:t>
            </w:r>
          </w:p>
        </w:tc>
        <w:tc>
          <w:tcPr>
            <w:tcW w:w="2948" w:type="dxa"/>
          </w:tcPr>
          <w:p w14:paraId="45F941DB" w14:textId="1DA40609" w:rsidR="00E5333F" w:rsidRDefault="00E5333F" w:rsidP="00E533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Учёт и контроль</w:t>
            </w:r>
            <w:r w:rsidRPr="007726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77265C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y-KG"/>
              </w:rPr>
              <w:t>2</w:t>
            </w:r>
            <w:r>
              <w:rPr>
                <w:sz w:val="20"/>
                <w:szCs w:val="20"/>
              </w:rPr>
              <w:t>-2023 №</w:t>
            </w:r>
            <w:r>
              <w:rPr>
                <w:sz w:val="20"/>
                <w:szCs w:val="20"/>
                <w:lang w:val="en-US"/>
              </w:rPr>
              <w:t>ISSN</w:t>
            </w:r>
            <w:r>
              <w:rPr>
                <w:sz w:val="20"/>
                <w:szCs w:val="20"/>
                <w:lang w:val="ky-KG"/>
              </w:rPr>
              <w:t xml:space="preserve"> 2415-7783,</w:t>
            </w:r>
            <w:r w:rsidRPr="007726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Москва</w:t>
            </w:r>
            <w:r w:rsidRPr="0077265C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  <w:lang w:val="ky-KG"/>
              </w:rPr>
              <w:t>г)</w:t>
            </w:r>
          </w:p>
        </w:tc>
        <w:tc>
          <w:tcPr>
            <w:tcW w:w="879" w:type="dxa"/>
          </w:tcPr>
          <w:p w14:paraId="06604C86" w14:textId="5CBD3846" w:rsidR="00E5333F" w:rsidRPr="00E5333F" w:rsidRDefault="00E5333F" w:rsidP="00E5333F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115-122</w:t>
            </w:r>
          </w:p>
        </w:tc>
        <w:tc>
          <w:tcPr>
            <w:tcW w:w="1701" w:type="dxa"/>
          </w:tcPr>
          <w:p w14:paraId="37645B9D" w14:textId="0A061FE4" w:rsidR="00E5333F" w:rsidRDefault="00E5333F" w:rsidP="00E5333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Арынбаев Ж.Т.</w:t>
            </w:r>
          </w:p>
        </w:tc>
        <w:tc>
          <w:tcPr>
            <w:tcW w:w="1418" w:type="dxa"/>
          </w:tcPr>
          <w:p w14:paraId="201B72F3" w14:textId="4061AF3B" w:rsidR="00E5333F" w:rsidRPr="005D4AF7" w:rsidRDefault="00E5333F" w:rsidP="00E5333F">
            <w:pPr>
              <w:spacing w:after="0"/>
              <w:rPr>
                <w:color w:val="0000FF"/>
                <w:sz w:val="20"/>
                <w:szCs w:val="20"/>
                <w:u w:val="single"/>
              </w:rPr>
            </w:pPr>
            <w:r w:rsidRPr="005D4AF7">
              <w:rPr>
                <w:color w:val="0000FF"/>
                <w:sz w:val="20"/>
                <w:szCs w:val="20"/>
                <w:u w:val="single"/>
              </w:rPr>
              <w:t>https://</w:t>
            </w:r>
            <w:r>
              <w:rPr>
                <w:color w:val="0000FF"/>
                <w:sz w:val="20"/>
                <w:szCs w:val="20"/>
                <w:u w:val="single"/>
                <w:lang w:val="en-US"/>
              </w:rPr>
              <w:t>s</w:t>
            </w:r>
            <w:r w:rsidRPr="00E5333F">
              <w:rPr>
                <w:color w:val="0000FF"/>
                <w:sz w:val="20"/>
                <w:szCs w:val="20"/>
                <w:u w:val="single"/>
              </w:rPr>
              <w:t>-</w:t>
            </w:r>
            <w:r>
              <w:rPr>
                <w:color w:val="0000FF"/>
                <w:sz w:val="20"/>
                <w:szCs w:val="20"/>
                <w:u w:val="single"/>
                <w:lang w:val="en-US"/>
              </w:rPr>
              <w:t>lib</w:t>
            </w:r>
            <w:r w:rsidRPr="00E5333F">
              <w:rPr>
                <w:color w:val="0000FF"/>
                <w:sz w:val="20"/>
                <w:szCs w:val="20"/>
                <w:u w:val="single"/>
              </w:rPr>
              <w:t>.</w:t>
            </w:r>
            <w:r>
              <w:rPr>
                <w:color w:val="0000FF"/>
                <w:sz w:val="20"/>
                <w:szCs w:val="20"/>
                <w:u w:val="single"/>
                <w:lang w:val="en-US"/>
              </w:rPr>
              <w:t>com</w:t>
            </w:r>
            <w:r w:rsidRPr="00E5333F">
              <w:rPr>
                <w:color w:val="0000FF"/>
                <w:sz w:val="20"/>
                <w:szCs w:val="20"/>
                <w:u w:val="single"/>
              </w:rPr>
              <w:t>/</w:t>
            </w:r>
            <w:r>
              <w:rPr>
                <w:color w:val="0000FF"/>
                <w:sz w:val="20"/>
                <w:szCs w:val="20"/>
                <w:u w:val="single"/>
                <w:lang w:val="en-US"/>
              </w:rPr>
              <w:t>journal</w:t>
            </w:r>
            <w:r w:rsidRPr="00E5333F">
              <w:rPr>
                <w:color w:val="0000FF"/>
                <w:sz w:val="20"/>
                <w:szCs w:val="20"/>
                <w:u w:val="single"/>
              </w:rPr>
              <w:t>/</w:t>
            </w:r>
            <w:r>
              <w:rPr>
                <w:color w:val="0000FF"/>
                <w:sz w:val="20"/>
                <w:szCs w:val="20"/>
                <w:u w:val="single"/>
                <w:lang w:val="en-US"/>
              </w:rPr>
              <w:t>uik</w:t>
            </w:r>
            <w:r w:rsidRPr="00E5333F">
              <w:rPr>
                <w:color w:val="0000FF"/>
                <w:sz w:val="20"/>
                <w:szCs w:val="20"/>
                <w:u w:val="single"/>
              </w:rPr>
              <w:t>/</w:t>
            </w:r>
          </w:p>
        </w:tc>
        <w:tc>
          <w:tcPr>
            <w:tcW w:w="567" w:type="dxa"/>
            <w:gridSpan w:val="2"/>
          </w:tcPr>
          <w:p w14:paraId="581590BE" w14:textId="77777777" w:rsidR="00E5333F" w:rsidRPr="000E4775" w:rsidRDefault="00E5333F" w:rsidP="00E53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5EB944" w14:textId="77777777" w:rsidR="00E5333F" w:rsidRPr="000E4775" w:rsidRDefault="00E5333F" w:rsidP="00E53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2F6434A" w14:textId="77777777" w:rsidR="00E5333F" w:rsidRPr="000E4775" w:rsidRDefault="00E5333F" w:rsidP="00E533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</w:tcPr>
          <w:p w14:paraId="5C8042B3" w14:textId="4BD166AC" w:rsidR="00E5333F" w:rsidRPr="00630B7F" w:rsidRDefault="00630B7F" w:rsidP="00E5333F">
            <w:pPr>
              <w:spacing w:after="0" w:line="240" w:lineRule="auto"/>
              <w:jc w:val="center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</w:t>
            </w:r>
          </w:p>
        </w:tc>
        <w:tc>
          <w:tcPr>
            <w:tcW w:w="1134" w:type="dxa"/>
            <w:gridSpan w:val="2"/>
          </w:tcPr>
          <w:p w14:paraId="3F8BBE8B" w14:textId="77777777" w:rsidR="00E5333F" w:rsidRPr="000E4775" w:rsidRDefault="00E5333F" w:rsidP="00E533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14:paraId="6F19BB73" w14:textId="77777777" w:rsidR="00E5333F" w:rsidRPr="000E4775" w:rsidRDefault="00E5333F" w:rsidP="00E5333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49392CA1" w14:textId="77777777" w:rsidR="00E5333F" w:rsidRPr="000E4775" w:rsidRDefault="00E5333F" w:rsidP="00E5333F">
            <w:pPr>
              <w:spacing w:after="0"/>
              <w:jc w:val="center"/>
              <w:rPr>
                <w:szCs w:val="24"/>
              </w:rPr>
            </w:pPr>
          </w:p>
        </w:tc>
      </w:tr>
      <w:tr w:rsidR="00DB5C87" w:rsidRPr="000E4775" w14:paraId="1D3091E7" w14:textId="77777777" w:rsidTr="00E5333F">
        <w:trPr>
          <w:gridAfter w:val="1"/>
          <w:wAfter w:w="167" w:type="dxa"/>
          <w:trHeight w:val="957"/>
        </w:trPr>
        <w:tc>
          <w:tcPr>
            <w:tcW w:w="534" w:type="dxa"/>
          </w:tcPr>
          <w:p w14:paraId="7902E24C" w14:textId="644B723D" w:rsidR="00DB5C87" w:rsidRPr="00DB5C87" w:rsidRDefault="00DB5C87" w:rsidP="00DB5C87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3</w:t>
            </w:r>
          </w:p>
        </w:tc>
        <w:tc>
          <w:tcPr>
            <w:tcW w:w="3005" w:type="dxa"/>
          </w:tcPr>
          <w:p w14:paraId="7EB06349" w14:textId="3A07A93A" w:rsidR="00DB5C87" w:rsidRDefault="00DB5C87" w:rsidP="00DB5C87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Анализ и оценка организационно-</w:t>
            </w:r>
            <w:r w:rsidR="00786F3C">
              <w:rPr>
                <w:sz w:val="20"/>
                <w:szCs w:val="20"/>
                <w:lang w:val="ky-KG"/>
              </w:rPr>
              <w:t>э</w:t>
            </w:r>
            <w:r>
              <w:rPr>
                <w:sz w:val="20"/>
                <w:szCs w:val="20"/>
                <w:lang w:val="ky-KG"/>
              </w:rPr>
              <w:t xml:space="preserve">кономической деятельности субъектов малого предпринимательства в системе жилищного </w:t>
            </w:r>
            <w:r w:rsidR="00107F64">
              <w:rPr>
                <w:sz w:val="20"/>
                <w:szCs w:val="20"/>
                <w:lang w:val="ky-KG"/>
              </w:rPr>
              <w:t>строительства и коммунального хозяйства Южного региона Кыргызстана в современных условиях</w:t>
            </w:r>
          </w:p>
        </w:tc>
        <w:tc>
          <w:tcPr>
            <w:tcW w:w="2948" w:type="dxa"/>
          </w:tcPr>
          <w:p w14:paraId="4FDDD417" w14:textId="303FFA47" w:rsidR="00DB5C87" w:rsidRDefault="00DB5C87" w:rsidP="00DB5C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Учёт и контроль</w:t>
            </w:r>
            <w:r w:rsidRPr="007726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77265C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1-202</w:t>
            </w:r>
            <w:r>
              <w:rPr>
                <w:sz w:val="20"/>
                <w:szCs w:val="20"/>
                <w:lang w:val="ky-KG"/>
              </w:rPr>
              <w:t>4</w:t>
            </w:r>
            <w:r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  <w:lang w:val="en-US"/>
              </w:rPr>
              <w:t>ISSN</w:t>
            </w:r>
            <w:r>
              <w:rPr>
                <w:sz w:val="20"/>
                <w:szCs w:val="20"/>
                <w:lang w:val="ky-KG"/>
              </w:rPr>
              <w:t xml:space="preserve"> 2415-7783,</w:t>
            </w:r>
            <w:r w:rsidRPr="007726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Москва</w:t>
            </w:r>
            <w:r w:rsidRPr="0077265C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2</w:t>
            </w:r>
            <w:r w:rsidR="00107F64">
              <w:rPr>
                <w:sz w:val="20"/>
                <w:szCs w:val="20"/>
                <w:lang w:val="ky-KG"/>
              </w:rPr>
              <w:t>4</w:t>
            </w:r>
            <w:r>
              <w:rPr>
                <w:sz w:val="20"/>
                <w:szCs w:val="20"/>
                <w:lang w:val="ky-KG"/>
              </w:rPr>
              <w:t>г)</w:t>
            </w:r>
          </w:p>
        </w:tc>
        <w:tc>
          <w:tcPr>
            <w:tcW w:w="879" w:type="dxa"/>
          </w:tcPr>
          <w:p w14:paraId="0C1E57D7" w14:textId="764237ED" w:rsidR="00DB5C87" w:rsidRPr="00DB5C87" w:rsidRDefault="00DB5C87" w:rsidP="00DB5C87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7-13</w:t>
            </w:r>
          </w:p>
        </w:tc>
        <w:tc>
          <w:tcPr>
            <w:tcW w:w="1701" w:type="dxa"/>
          </w:tcPr>
          <w:p w14:paraId="031C92A6" w14:textId="6C00F2D7" w:rsidR="00DB5C87" w:rsidRDefault="00DB5C87" w:rsidP="00DB5C8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Арынбаев Ж.Т.</w:t>
            </w:r>
          </w:p>
        </w:tc>
        <w:tc>
          <w:tcPr>
            <w:tcW w:w="1418" w:type="dxa"/>
          </w:tcPr>
          <w:p w14:paraId="7A329EFA" w14:textId="7B71071B" w:rsidR="00DB5C87" w:rsidRPr="005D4AF7" w:rsidRDefault="00DB5C87" w:rsidP="00DB5C87">
            <w:pPr>
              <w:spacing w:after="0"/>
              <w:rPr>
                <w:color w:val="0000FF"/>
                <w:sz w:val="20"/>
                <w:szCs w:val="20"/>
                <w:u w:val="single"/>
              </w:rPr>
            </w:pPr>
            <w:r w:rsidRPr="005D4AF7">
              <w:rPr>
                <w:color w:val="0000FF"/>
                <w:sz w:val="20"/>
                <w:szCs w:val="20"/>
                <w:u w:val="single"/>
              </w:rPr>
              <w:t>https://</w:t>
            </w:r>
            <w:r>
              <w:rPr>
                <w:color w:val="0000FF"/>
                <w:sz w:val="20"/>
                <w:szCs w:val="20"/>
                <w:u w:val="single"/>
                <w:lang w:val="en-US"/>
              </w:rPr>
              <w:t>s</w:t>
            </w:r>
            <w:r w:rsidRPr="00E5333F">
              <w:rPr>
                <w:color w:val="0000FF"/>
                <w:sz w:val="20"/>
                <w:szCs w:val="20"/>
                <w:u w:val="single"/>
              </w:rPr>
              <w:t>-</w:t>
            </w:r>
            <w:r>
              <w:rPr>
                <w:color w:val="0000FF"/>
                <w:sz w:val="20"/>
                <w:szCs w:val="20"/>
                <w:u w:val="single"/>
                <w:lang w:val="en-US"/>
              </w:rPr>
              <w:t>lib</w:t>
            </w:r>
            <w:r w:rsidRPr="00E5333F">
              <w:rPr>
                <w:color w:val="0000FF"/>
                <w:sz w:val="20"/>
                <w:szCs w:val="20"/>
                <w:u w:val="single"/>
              </w:rPr>
              <w:t>.</w:t>
            </w:r>
            <w:r>
              <w:rPr>
                <w:color w:val="0000FF"/>
                <w:sz w:val="20"/>
                <w:szCs w:val="20"/>
                <w:u w:val="single"/>
                <w:lang w:val="en-US"/>
              </w:rPr>
              <w:t>com</w:t>
            </w:r>
            <w:r w:rsidRPr="00E5333F">
              <w:rPr>
                <w:color w:val="0000FF"/>
                <w:sz w:val="20"/>
                <w:szCs w:val="20"/>
                <w:u w:val="single"/>
              </w:rPr>
              <w:t>/</w:t>
            </w:r>
            <w:r>
              <w:rPr>
                <w:color w:val="0000FF"/>
                <w:sz w:val="20"/>
                <w:szCs w:val="20"/>
                <w:u w:val="single"/>
                <w:lang w:val="en-US"/>
              </w:rPr>
              <w:t>journal</w:t>
            </w:r>
            <w:r w:rsidRPr="00E5333F">
              <w:rPr>
                <w:color w:val="0000FF"/>
                <w:sz w:val="20"/>
                <w:szCs w:val="20"/>
                <w:u w:val="single"/>
              </w:rPr>
              <w:t>/</w:t>
            </w:r>
            <w:r>
              <w:rPr>
                <w:color w:val="0000FF"/>
                <w:sz w:val="20"/>
                <w:szCs w:val="20"/>
                <w:u w:val="single"/>
                <w:lang w:val="en-US"/>
              </w:rPr>
              <w:t>uik</w:t>
            </w:r>
            <w:r w:rsidRPr="00E5333F">
              <w:rPr>
                <w:color w:val="0000FF"/>
                <w:sz w:val="20"/>
                <w:szCs w:val="20"/>
                <w:u w:val="single"/>
              </w:rPr>
              <w:t>/</w:t>
            </w:r>
          </w:p>
        </w:tc>
        <w:tc>
          <w:tcPr>
            <w:tcW w:w="567" w:type="dxa"/>
            <w:gridSpan w:val="2"/>
          </w:tcPr>
          <w:p w14:paraId="0309D144" w14:textId="77777777" w:rsidR="00DB5C87" w:rsidRPr="000E4775" w:rsidRDefault="00DB5C87" w:rsidP="00DB5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AADCC3C" w14:textId="77777777" w:rsidR="00DB5C87" w:rsidRPr="000E4775" w:rsidRDefault="00DB5C87" w:rsidP="00DB5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880EBEB" w14:textId="77777777" w:rsidR="00DB5C87" w:rsidRPr="000E4775" w:rsidRDefault="00DB5C87" w:rsidP="00DB5C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</w:tcPr>
          <w:p w14:paraId="34E78A36" w14:textId="3B5CA6E8" w:rsidR="00DB5C87" w:rsidRPr="00630B7F" w:rsidRDefault="00630B7F" w:rsidP="00DB5C87">
            <w:pPr>
              <w:spacing w:after="0" w:line="240" w:lineRule="auto"/>
              <w:jc w:val="center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</w:t>
            </w:r>
          </w:p>
        </w:tc>
        <w:tc>
          <w:tcPr>
            <w:tcW w:w="1134" w:type="dxa"/>
            <w:gridSpan w:val="2"/>
          </w:tcPr>
          <w:p w14:paraId="31AE0C6A" w14:textId="77777777" w:rsidR="00DB5C87" w:rsidRPr="000E4775" w:rsidRDefault="00DB5C87" w:rsidP="00DB5C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14:paraId="7D1F0D54" w14:textId="77777777" w:rsidR="00DB5C87" w:rsidRPr="000E4775" w:rsidRDefault="00DB5C87" w:rsidP="00DB5C8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2B4F5304" w14:textId="77777777" w:rsidR="00DB5C87" w:rsidRPr="000E4775" w:rsidRDefault="00DB5C87" w:rsidP="00DB5C87">
            <w:pPr>
              <w:spacing w:after="0"/>
              <w:jc w:val="center"/>
              <w:rPr>
                <w:szCs w:val="24"/>
              </w:rPr>
            </w:pPr>
          </w:p>
        </w:tc>
      </w:tr>
      <w:tr w:rsidR="003A593B" w:rsidRPr="000E4775" w14:paraId="14CC1DF2" w14:textId="77777777" w:rsidTr="00E5333F">
        <w:trPr>
          <w:gridAfter w:val="1"/>
          <w:wAfter w:w="167" w:type="dxa"/>
          <w:trHeight w:val="957"/>
        </w:trPr>
        <w:tc>
          <w:tcPr>
            <w:tcW w:w="534" w:type="dxa"/>
          </w:tcPr>
          <w:p w14:paraId="4A8D3C85" w14:textId="75A5924B" w:rsidR="003A593B" w:rsidRDefault="003A593B" w:rsidP="00DB5C87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lastRenderedPageBreak/>
              <w:t>4</w:t>
            </w:r>
          </w:p>
        </w:tc>
        <w:tc>
          <w:tcPr>
            <w:tcW w:w="3005" w:type="dxa"/>
          </w:tcPr>
          <w:p w14:paraId="27579701" w14:textId="4B278115" w:rsidR="003A593B" w:rsidRDefault="003A593B" w:rsidP="00DB5C87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О существующей практике организации учёта и контроля на предприятиях малого бизнеса Кыргызстана в новых условиях хозяйствования</w:t>
            </w:r>
          </w:p>
        </w:tc>
        <w:tc>
          <w:tcPr>
            <w:tcW w:w="2948" w:type="dxa"/>
          </w:tcPr>
          <w:p w14:paraId="6648CF49" w14:textId="24CB5DD4" w:rsidR="003A593B" w:rsidRPr="003B181D" w:rsidRDefault="003B181D" w:rsidP="00DB5C87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Иссык-Кульский форум бухгалтеров и аудиторов стран Центральной Азии</w:t>
            </w:r>
            <w:r w:rsidR="003A593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ISSN</w:t>
            </w:r>
            <w:r w:rsidRPr="003B181D">
              <w:rPr>
                <w:sz w:val="20"/>
                <w:szCs w:val="20"/>
              </w:rPr>
              <w:t xml:space="preserve"> 1694-7347</w:t>
            </w:r>
            <w:r>
              <w:rPr>
                <w:sz w:val="20"/>
                <w:szCs w:val="20"/>
                <w:lang w:val="ky-KG"/>
              </w:rPr>
              <w:t>), международная научно-теоретическая и практическая конференция</w:t>
            </w:r>
          </w:p>
        </w:tc>
        <w:tc>
          <w:tcPr>
            <w:tcW w:w="879" w:type="dxa"/>
          </w:tcPr>
          <w:p w14:paraId="12452021" w14:textId="49168669" w:rsidR="003A593B" w:rsidRDefault="003B181D" w:rsidP="00DB5C87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381-386</w:t>
            </w:r>
          </w:p>
        </w:tc>
        <w:tc>
          <w:tcPr>
            <w:tcW w:w="1701" w:type="dxa"/>
          </w:tcPr>
          <w:p w14:paraId="00EE4817" w14:textId="2984E5F2" w:rsidR="003A593B" w:rsidRDefault="003A593B" w:rsidP="00DB5C8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0505360" w14:textId="77777777" w:rsidR="003A593B" w:rsidRPr="005D4AF7" w:rsidRDefault="003A593B" w:rsidP="00DB5C87">
            <w:pPr>
              <w:spacing w:after="0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2"/>
          </w:tcPr>
          <w:p w14:paraId="349B6C7C" w14:textId="77777777" w:rsidR="003A593B" w:rsidRPr="000E4775" w:rsidRDefault="003A593B" w:rsidP="00DB5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9D917C" w14:textId="77777777" w:rsidR="003A593B" w:rsidRPr="000E4775" w:rsidRDefault="003A593B" w:rsidP="00DB5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3CE323FB" w14:textId="77777777" w:rsidR="003A593B" w:rsidRPr="000E4775" w:rsidRDefault="003A593B" w:rsidP="00DB5C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</w:tcPr>
          <w:p w14:paraId="70E8172B" w14:textId="77777777" w:rsidR="003A593B" w:rsidRPr="000E4775" w:rsidRDefault="003A593B" w:rsidP="00DB5C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14:paraId="12CDB54D" w14:textId="77777777" w:rsidR="003A593B" w:rsidRPr="000E4775" w:rsidRDefault="003A593B" w:rsidP="00DB5C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14:paraId="78B0F501" w14:textId="77777777" w:rsidR="003A593B" w:rsidRPr="000E4775" w:rsidRDefault="003A593B" w:rsidP="00DB5C8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37B423BF" w14:textId="77777777" w:rsidR="003A593B" w:rsidRPr="000E4775" w:rsidRDefault="003A593B" w:rsidP="00DB5C87">
            <w:pPr>
              <w:spacing w:after="0"/>
              <w:jc w:val="center"/>
              <w:rPr>
                <w:szCs w:val="24"/>
              </w:rPr>
            </w:pPr>
          </w:p>
        </w:tc>
      </w:tr>
      <w:tr w:rsidR="003A593B" w:rsidRPr="000E4775" w14:paraId="70E3ECE5" w14:textId="77777777" w:rsidTr="00E5333F">
        <w:trPr>
          <w:gridAfter w:val="1"/>
          <w:wAfter w:w="167" w:type="dxa"/>
          <w:trHeight w:val="957"/>
        </w:trPr>
        <w:tc>
          <w:tcPr>
            <w:tcW w:w="534" w:type="dxa"/>
          </w:tcPr>
          <w:p w14:paraId="22D63ED5" w14:textId="33482DCC" w:rsidR="003A593B" w:rsidRPr="003A593B" w:rsidRDefault="00786F3C" w:rsidP="00DB5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05" w:type="dxa"/>
          </w:tcPr>
          <w:p w14:paraId="103530FF" w14:textId="7F91CC58" w:rsidR="003A593B" w:rsidRDefault="00786F3C" w:rsidP="00DB5C87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Исследование теоретических основ и практических проблем повышения эффективности функционирования промышленных предприятий Кыргызской Республики</w:t>
            </w:r>
          </w:p>
        </w:tc>
        <w:tc>
          <w:tcPr>
            <w:tcW w:w="2948" w:type="dxa"/>
          </w:tcPr>
          <w:p w14:paraId="63A56247" w14:textId="3880F39C" w:rsidR="003A593B" w:rsidRPr="00630B7F" w:rsidRDefault="009566E0" w:rsidP="00FD1AD8">
            <w:pPr>
              <w:rPr>
                <w:sz w:val="20"/>
                <w:szCs w:val="20"/>
                <w:lang w:val="ky-KG"/>
              </w:rPr>
            </w:pPr>
            <w:r w:rsidRPr="00FD1AD8">
              <w:rPr>
                <w:sz w:val="20"/>
                <w:szCs w:val="20"/>
              </w:rPr>
              <w:t xml:space="preserve">Научная библиотека «Издательский Дом» Журнал: НАУКОГРАД. ссылка на издание: </w:t>
            </w:r>
            <w:hyperlink r:id="rId4" w:history="1">
              <w:r w:rsidRPr="00FD1AD8">
                <w:rPr>
                  <w:rStyle w:val="a3"/>
                  <w:sz w:val="20"/>
                  <w:szCs w:val="20"/>
                </w:rPr>
                <w:t>https://s-lib.com/journal/sps/</w:t>
              </w:r>
            </w:hyperlink>
          </w:p>
        </w:tc>
        <w:tc>
          <w:tcPr>
            <w:tcW w:w="879" w:type="dxa"/>
          </w:tcPr>
          <w:p w14:paraId="5AB82E1C" w14:textId="7B402C96" w:rsidR="003A593B" w:rsidRDefault="009566E0" w:rsidP="00DB5C87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11-15</w:t>
            </w:r>
          </w:p>
        </w:tc>
        <w:tc>
          <w:tcPr>
            <w:tcW w:w="1701" w:type="dxa"/>
          </w:tcPr>
          <w:p w14:paraId="605CBF79" w14:textId="77777777" w:rsidR="00786F3C" w:rsidRDefault="00786F3C" w:rsidP="00786F3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Арынбаев Ж.Т.</w:t>
            </w:r>
          </w:p>
          <w:p w14:paraId="612A69F5" w14:textId="77777777" w:rsidR="00786F3C" w:rsidRDefault="00786F3C" w:rsidP="00786F3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Сыдыкова У.А.</w:t>
            </w:r>
          </w:p>
          <w:p w14:paraId="66CDCCB9" w14:textId="77777777" w:rsidR="003A593B" w:rsidRDefault="003A593B" w:rsidP="00DB5C8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33CC46" w14:textId="77777777" w:rsidR="003A593B" w:rsidRPr="005D4AF7" w:rsidRDefault="003A593B" w:rsidP="00DB5C87">
            <w:pPr>
              <w:spacing w:after="0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2"/>
          </w:tcPr>
          <w:p w14:paraId="5E303E98" w14:textId="77777777" w:rsidR="003A593B" w:rsidRPr="000E4775" w:rsidRDefault="003A593B" w:rsidP="00DB5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BDE2AA7" w14:textId="77777777" w:rsidR="003A593B" w:rsidRPr="000E4775" w:rsidRDefault="003A593B" w:rsidP="00DB5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517444D" w14:textId="77777777" w:rsidR="003A593B" w:rsidRPr="000E4775" w:rsidRDefault="003A593B" w:rsidP="00DB5C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</w:tcPr>
          <w:p w14:paraId="38A40CB9" w14:textId="77777777" w:rsidR="003A593B" w:rsidRPr="000E4775" w:rsidRDefault="003A593B" w:rsidP="00DB5C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14:paraId="0888EB61" w14:textId="77777777" w:rsidR="003A593B" w:rsidRPr="000E4775" w:rsidRDefault="003A593B" w:rsidP="00DB5C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14:paraId="07BA975F" w14:textId="77777777" w:rsidR="003A593B" w:rsidRPr="000E4775" w:rsidRDefault="003A593B" w:rsidP="00DB5C8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1C4DD4A8" w14:textId="77777777" w:rsidR="003A593B" w:rsidRPr="000E4775" w:rsidRDefault="003A593B" w:rsidP="00DB5C87">
            <w:pPr>
              <w:spacing w:after="0"/>
              <w:jc w:val="center"/>
              <w:rPr>
                <w:szCs w:val="24"/>
              </w:rPr>
            </w:pPr>
          </w:p>
        </w:tc>
      </w:tr>
      <w:tr w:rsidR="00786F3C" w:rsidRPr="000E4775" w14:paraId="6B7992E5" w14:textId="77777777" w:rsidTr="00E5333F">
        <w:trPr>
          <w:gridAfter w:val="1"/>
          <w:wAfter w:w="167" w:type="dxa"/>
          <w:trHeight w:val="957"/>
        </w:trPr>
        <w:tc>
          <w:tcPr>
            <w:tcW w:w="534" w:type="dxa"/>
          </w:tcPr>
          <w:p w14:paraId="69FE4A5C" w14:textId="32054CA2" w:rsidR="00786F3C" w:rsidRDefault="00786F3C" w:rsidP="0078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05" w:type="dxa"/>
          </w:tcPr>
          <w:p w14:paraId="5B77AB53" w14:textId="39F2F744" w:rsidR="00786F3C" w:rsidRDefault="00786F3C" w:rsidP="00786F3C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Современные инструменты страте</w:t>
            </w:r>
            <w:r w:rsidR="00FD1AD8">
              <w:rPr>
                <w:sz w:val="20"/>
                <w:szCs w:val="20"/>
                <w:lang w:val="ky-KG"/>
              </w:rPr>
              <w:t>г</w:t>
            </w:r>
            <w:r>
              <w:rPr>
                <w:sz w:val="20"/>
                <w:szCs w:val="20"/>
                <w:lang w:val="ky-KG"/>
              </w:rPr>
              <w:t>ии развития и основные тенденции эффективного функционирования перерабатывающей отрасли Кыргызской Республики</w:t>
            </w:r>
          </w:p>
        </w:tc>
        <w:tc>
          <w:tcPr>
            <w:tcW w:w="2948" w:type="dxa"/>
          </w:tcPr>
          <w:p w14:paraId="18F46B51" w14:textId="0929187E" w:rsidR="00786F3C" w:rsidRPr="00FD1AD8" w:rsidRDefault="00FD1AD8" w:rsidP="00FD1AD8">
            <w:pPr>
              <w:rPr>
                <w:sz w:val="20"/>
                <w:szCs w:val="20"/>
              </w:rPr>
            </w:pPr>
            <w:r w:rsidRPr="00FD1AD8">
              <w:rPr>
                <w:sz w:val="20"/>
                <w:szCs w:val="20"/>
              </w:rPr>
              <w:t xml:space="preserve">Научная библиотека «Издательский Дом» Журнал: НАУКОГРАД. ссылка на издание: </w:t>
            </w:r>
            <w:hyperlink r:id="rId5" w:history="1">
              <w:r w:rsidRPr="00FD1AD8">
                <w:rPr>
                  <w:rStyle w:val="a3"/>
                  <w:sz w:val="20"/>
                  <w:szCs w:val="20"/>
                </w:rPr>
                <w:t>https://s-lib.com/journal/sps/</w:t>
              </w:r>
            </w:hyperlink>
          </w:p>
        </w:tc>
        <w:tc>
          <w:tcPr>
            <w:tcW w:w="879" w:type="dxa"/>
          </w:tcPr>
          <w:p w14:paraId="73C5C5EF" w14:textId="77777777" w:rsidR="00786F3C" w:rsidRDefault="00786F3C" w:rsidP="00786F3C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</w:tcPr>
          <w:p w14:paraId="00B407AC" w14:textId="77777777" w:rsidR="00786F3C" w:rsidRDefault="00786F3C" w:rsidP="00786F3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Арынбаев Ж.Т.</w:t>
            </w:r>
          </w:p>
          <w:p w14:paraId="1596F035" w14:textId="77777777" w:rsidR="00786F3C" w:rsidRDefault="00786F3C" w:rsidP="00786F3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Сыдыкова У.А.</w:t>
            </w:r>
          </w:p>
          <w:p w14:paraId="054754EB" w14:textId="77777777" w:rsidR="00786F3C" w:rsidRDefault="00786F3C" w:rsidP="00786F3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C916ED9" w14:textId="77777777" w:rsidR="00786F3C" w:rsidRPr="005D4AF7" w:rsidRDefault="00786F3C" w:rsidP="00786F3C">
            <w:pPr>
              <w:spacing w:after="0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2"/>
          </w:tcPr>
          <w:p w14:paraId="12564C82" w14:textId="77777777" w:rsidR="00786F3C" w:rsidRPr="000E4775" w:rsidRDefault="00786F3C" w:rsidP="0078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3C1CA41" w14:textId="77777777" w:rsidR="00786F3C" w:rsidRPr="000E4775" w:rsidRDefault="00786F3C" w:rsidP="0078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C78EDD8" w14:textId="77777777" w:rsidR="00786F3C" w:rsidRPr="000E4775" w:rsidRDefault="00786F3C" w:rsidP="00786F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</w:tcPr>
          <w:p w14:paraId="16491CDC" w14:textId="6C7BE4A0" w:rsidR="00786F3C" w:rsidRPr="00630B7F" w:rsidRDefault="00630B7F" w:rsidP="00786F3C">
            <w:pPr>
              <w:spacing w:after="0" w:line="240" w:lineRule="auto"/>
              <w:jc w:val="center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</w:t>
            </w:r>
          </w:p>
        </w:tc>
        <w:tc>
          <w:tcPr>
            <w:tcW w:w="1134" w:type="dxa"/>
            <w:gridSpan w:val="2"/>
          </w:tcPr>
          <w:p w14:paraId="0DE4EFE7" w14:textId="77777777" w:rsidR="00786F3C" w:rsidRPr="000E4775" w:rsidRDefault="00786F3C" w:rsidP="00786F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14:paraId="22D42B70" w14:textId="77777777" w:rsidR="00786F3C" w:rsidRPr="000E4775" w:rsidRDefault="00786F3C" w:rsidP="00786F3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40933C35" w14:textId="77777777" w:rsidR="00786F3C" w:rsidRPr="000E4775" w:rsidRDefault="00786F3C" w:rsidP="00786F3C">
            <w:pPr>
              <w:spacing w:after="0"/>
              <w:jc w:val="center"/>
              <w:rPr>
                <w:szCs w:val="24"/>
              </w:rPr>
            </w:pPr>
          </w:p>
        </w:tc>
      </w:tr>
      <w:tr w:rsidR="00786F3C" w:rsidRPr="000E4775" w14:paraId="05D2006A" w14:textId="77777777" w:rsidTr="00E5333F">
        <w:trPr>
          <w:gridAfter w:val="1"/>
          <w:wAfter w:w="167" w:type="dxa"/>
          <w:trHeight w:val="957"/>
        </w:trPr>
        <w:tc>
          <w:tcPr>
            <w:tcW w:w="534" w:type="dxa"/>
          </w:tcPr>
          <w:p w14:paraId="07AF4BAC" w14:textId="6466A4D1" w:rsidR="00786F3C" w:rsidRDefault="00786F3C" w:rsidP="0078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05" w:type="dxa"/>
          </w:tcPr>
          <w:p w14:paraId="6AF6BB35" w14:textId="34237C7A" w:rsidR="00786F3C" w:rsidRDefault="00786F3C" w:rsidP="00786F3C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Об адаптивных методах организации деятельности малых предприятий и оценки показателей финансовых результатов в новых условиях хозяйствования</w:t>
            </w:r>
          </w:p>
        </w:tc>
        <w:tc>
          <w:tcPr>
            <w:tcW w:w="2948" w:type="dxa"/>
          </w:tcPr>
          <w:p w14:paraId="1678C32A" w14:textId="3F2568FE" w:rsidR="00786F3C" w:rsidRDefault="00630B7F" w:rsidP="00630B7F">
            <w:pPr>
              <w:rPr>
                <w:sz w:val="20"/>
                <w:szCs w:val="20"/>
              </w:rPr>
            </w:pPr>
            <w:r w:rsidRPr="00630B7F">
              <w:rPr>
                <w:sz w:val="20"/>
                <w:szCs w:val="20"/>
              </w:rPr>
              <w:t xml:space="preserve">Международный университет инновационных технологий. Электронный журнал </w:t>
            </w:r>
            <w:hyperlink r:id="rId6" w:history="1">
              <w:r w:rsidRPr="00630B7F">
                <w:rPr>
                  <w:rStyle w:val="a3"/>
                  <w:sz w:val="20"/>
                  <w:szCs w:val="20"/>
                </w:rPr>
                <w:t>НАУКА И ИННОВАЦИОННЫЕ ТЕХНОЛОГИИ</w:t>
              </w:r>
            </w:hyperlink>
            <w:r w:rsidRPr="00630B7F">
              <w:rPr>
                <w:sz w:val="20"/>
                <w:szCs w:val="20"/>
              </w:rPr>
              <w:t xml:space="preserve">, ссылка на издание: </w:t>
            </w:r>
            <w:hyperlink r:id="rId7" w:history="1">
              <w:r w:rsidR="002F5534" w:rsidRPr="002F0B9B">
                <w:rPr>
                  <w:rStyle w:val="a3"/>
                  <w:sz w:val="20"/>
                  <w:szCs w:val="20"/>
                </w:rPr>
                <w:t>https://elibrary.ru/contents.asp?id=73669314</w:t>
              </w:r>
            </w:hyperlink>
          </w:p>
        </w:tc>
        <w:tc>
          <w:tcPr>
            <w:tcW w:w="879" w:type="dxa"/>
          </w:tcPr>
          <w:p w14:paraId="31E3CCBE" w14:textId="77777777" w:rsidR="00786F3C" w:rsidRDefault="00786F3C" w:rsidP="00786F3C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</w:tcPr>
          <w:p w14:paraId="0B326E7E" w14:textId="77777777" w:rsidR="00786F3C" w:rsidRDefault="00786F3C" w:rsidP="00786F3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8C5869B" w14:textId="77777777" w:rsidR="00786F3C" w:rsidRPr="005D4AF7" w:rsidRDefault="00786F3C" w:rsidP="00786F3C">
            <w:pPr>
              <w:spacing w:after="0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2"/>
          </w:tcPr>
          <w:p w14:paraId="3CC9AFF1" w14:textId="77777777" w:rsidR="00786F3C" w:rsidRPr="000E4775" w:rsidRDefault="00786F3C" w:rsidP="0078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06F7CE8" w14:textId="77777777" w:rsidR="00786F3C" w:rsidRPr="000E4775" w:rsidRDefault="00786F3C" w:rsidP="0078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0178747" w14:textId="77777777" w:rsidR="00786F3C" w:rsidRPr="000E4775" w:rsidRDefault="00786F3C" w:rsidP="00786F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</w:tcPr>
          <w:p w14:paraId="51AD9512" w14:textId="77777777" w:rsidR="00786F3C" w:rsidRPr="000E4775" w:rsidRDefault="00786F3C" w:rsidP="00786F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14:paraId="0B3CAB22" w14:textId="77777777" w:rsidR="00786F3C" w:rsidRPr="000E4775" w:rsidRDefault="00786F3C" w:rsidP="00786F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14:paraId="317DF7CB" w14:textId="77777777" w:rsidR="00786F3C" w:rsidRPr="000E4775" w:rsidRDefault="00786F3C" w:rsidP="00786F3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4897E250" w14:textId="77777777" w:rsidR="00786F3C" w:rsidRPr="000E4775" w:rsidRDefault="00786F3C" w:rsidP="00786F3C">
            <w:pPr>
              <w:spacing w:after="0"/>
              <w:jc w:val="center"/>
              <w:rPr>
                <w:szCs w:val="24"/>
              </w:rPr>
            </w:pPr>
          </w:p>
        </w:tc>
      </w:tr>
      <w:tr w:rsidR="00786F3C" w:rsidRPr="000E4775" w14:paraId="5ED49540" w14:textId="77777777" w:rsidTr="00E5333F">
        <w:trPr>
          <w:gridAfter w:val="1"/>
          <w:wAfter w:w="167" w:type="dxa"/>
          <w:trHeight w:val="957"/>
        </w:trPr>
        <w:tc>
          <w:tcPr>
            <w:tcW w:w="534" w:type="dxa"/>
          </w:tcPr>
          <w:p w14:paraId="67F26260" w14:textId="1C6EAC9E" w:rsidR="00786F3C" w:rsidRDefault="00786F3C" w:rsidP="0078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05" w:type="dxa"/>
          </w:tcPr>
          <w:p w14:paraId="58B4E9D2" w14:textId="18D7DFB2" w:rsidR="00786F3C" w:rsidRDefault="00786F3C" w:rsidP="00786F3C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Анализ и оценка функционирования промышленной перерабатывающей отрасли в регионах Кыргызстана</w:t>
            </w:r>
          </w:p>
        </w:tc>
        <w:tc>
          <w:tcPr>
            <w:tcW w:w="2948" w:type="dxa"/>
          </w:tcPr>
          <w:p w14:paraId="2F7AFB2D" w14:textId="745B0A2D" w:rsidR="00786F3C" w:rsidRDefault="00FD1AD8" w:rsidP="00786F3C">
            <w:pPr>
              <w:spacing w:after="0" w:line="240" w:lineRule="auto"/>
              <w:rPr>
                <w:sz w:val="20"/>
                <w:szCs w:val="20"/>
              </w:rPr>
            </w:pPr>
            <w:r w:rsidRPr="00FD1AD8">
              <w:rPr>
                <w:sz w:val="20"/>
                <w:szCs w:val="20"/>
              </w:rPr>
              <w:t xml:space="preserve">Научная библиотека «Издательский Дом» Журнал: НАУКОГРАД. ссылка на издание: </w:t>
            </w:r>
            <w:hyperlink r:id="rId8" w:history="1">
              <w:r w:rsidRPr="00FD1AD8">
                <w:rPr>
                  <w:rStyle w:val="a3"/>
                  <w:sz w:val="20"/>
                  <w:szCs w:val="20"/>
                </w:rPr>
                <w:t>https://s-lib.com/journal/sps/</w:t>
              </w:r>
            </w:hyperlink>
          </w:p>
        </w:tc>
        <w:tc>
          <w:tcPr>
            <w:tcW w:w="879" w:type="dxa"/>
          </w:tcPr>
          <w:p w14:paraId="1C02B7AE" w14:textId="77777777" w:rsidR="00786F3C" w:rsidRDefault="00786F3C" w:rsidP="00786F3C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</w:tcPr>
          <w:p w14:paraId="6999EACF" w14:textId="77777777" w:rsidR="00786F3C" w:rsidRDefault="00786F3C" w:rsidP="00786F3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Арынбаев Ж.Т.</w:t>
            </w:r>
          </w:p>
          <w:p w14:paraId="50D1E8C1" w14:textId="77777777" w:rsidR="00786F3C" w:rsidRDefault="00786F3C" w:rsidP="00786F3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Сыдыкова У.А.</w:t>
            </w:r>
          </w:p>
          <w:p w14:paraId="2F4D48E2" w14:textId="77777777" w:rsidR="00786F3C" w:rsidRDefault="00786F3C" w:rsidP="00786F3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2F1C232" w14:textId="77777777" w:rsidR="00786F3C" w:rsidRPr="005D4AF7" w:rsidRDefault="00786F3C" w:rsidP="00786F3C">
            <w:pPr>
              <w:spacing w:after="0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2"/>
          </w:tcPr>
          <w:p w14:paraId="4FB3C590" w14:textId="77777777" w:rsidR="00786F3C" w:rsidRPr="000E4775" w:rsidRDefault="00786F3C" w:rsidP="0078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EAF1781" w14:textId="77777777" w:rsidR="00786F3C" w:rsidRPr="000E4775" w:rsidRDefault="00786F3C" w:rsidP="0078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E2582CF" w14:textId="77777777" w:rsidR="00786F3C" w:rsidRPr="000E4775" w:rsidRDefault="00786F3C" w:rsidP="00786F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</w:tcPr>
          <w:p w14:paraId="60181BF5" w14:textId="67FEBFDD" w:rsidR="00786F3C" w:rsidRPr="00630B7F" w:rsidRDefault="00630B7F" w:rsidP="00786F3C">
            <w:pPr>
              <w:spacing w:after="0" w:line="240" w:lineRule="auto"/>
              <w:jc w:val="center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</w:t>
            </w:r>
          </w:p>
        </w:tc>
        <w:tc>
          <w:tcPr>
            <w:tcW w:w="1134" w:type="dxa"/>
            <w:gridSpan w:val="2"/>
          </w:tcPr>
          <w:p w14:paraId="17F58144" w14:textId="77777777" w:rsidR="00786F3C" w:rsidRPr="000E4775" w:rsidRDefault="00786F3C" w:rsidP="00786F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14:paraId="406CB976" w14:textId="77777777" w:rsidR="00786F3C" w:rsidRPr="000E4775" w:rsidRDefault="00786F3C" w:rsidP="00786F3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2613C0B5" w14:textId="77777777" w:rsidR="00786F3C" w:rsidRPr="000E4775" w:rsidRDefault="00786F3C" w:rsidP="00786F3C">
            <w:pPr>
              <w:spacing w:after="0"/>
              <w:jc w:val="center"/>
              <w:rPr>
                <w:szCs w:val="24"/>
              </w:rPr>
            </w:pPr>
          </w:p>
        </w:tc>
      </w:tr>
      <w:tr w:rsidR="00786F3C" w:rsidRPr="00FD1AD8" w14:paraId="00FECCB1" w14:textId="77777777" w:rsidTr="00E5333F">
        <w:trPr>
          <w:gridAfter w:val="1"/>
          <w:wAfter w:w="167" w:type="dxa"/>
          <w:trHeight w:val="957"/>
        </w:trPr>
        <w:tc>
          <w:tcPr>
            <w:tcW w:w="534" w:type="dxa"/>
          </w:tcPr>
          <w:p w14:paraId="3FF504C6" w14:textId="49FF5361" w:rsidR="00786F3C" w:rsidRDefault="00786F3C" w:rsidP="0078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05" w:type="dxa"/>
          </w:tcPr>
          <w:p w14:paraId="35C4FA85" w14:textId="51D1B9D5" w:rsidR="00786F3C" w:rsidRPr="00786F3C" w:rsidRDefault="00786F3C" w:rsidP="00786F3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public pension systems next step reform factors in Kyrgyz Republic</w:t>
            </w:r>
          </w:p>
        </w:tc>
        <w:tc>
          <w:tcPr>
            <w:tcW w:w="2948" w:type="dxa"/>
          </w:tcPr>
          <w:p w14:paraId="60CB8AF1" w14:textId="77777777" w:rsidR="00786F3C" w:rsidRPr="00786F3C" w:rsidRDefault="00786F3C" w:rsidP="00786F3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79" w:type="dxa"/>
          </w:tcPr>
          <w:p w14:paraId="7B9E3C74" w14:textId="77777777" w:rsidR="00786F3C" w:rsidRDefault="00786F3C" w:rsidP="00786F3C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</w:tcPr>
          <w:p w14:paraId="2BAF64C6" w14:textId="77777777" w:rsidR="00FD1AD8" w:rsidRDefault="00FD1AD8" w:rsidP="00FD1A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Арынбаев Ж.Т.</w:t>
            </w:r>
          </w:p>
          <w:p w14:paraId="02B9CDA2" w14:textId="77777777" w:rsidR="00FD1AD8" w:rsidRDefault="00FD1AD8" w:rsidP="00FD1A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Сыдыкова У.А.</w:t>
            </w:r>
          </w:p>
          <w:p w14:paraId="0082267B" w14:textId="77777777" w:rsidR="00786F3C" w:rsidRPr="00FD1AD8" w:rsidRDefault="00786F3C" w:rsidP="00786F3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C0AE55F" w14:textId="7459908B" w:rsidR="00786F3C" w:rsidRPr="001D4D78" w:rsidRDefault="001D4D78" w:rsidP="00786F3C">
            <w:pPr>
              <w:spacing w:after="0"/>
              <w:rPr>
                <w:color w:val="0000FF"/>
                <w:sz w:val="20"/>
                <w:szCs w:val="20"/>
                <w:u w:val="single"/>
                <w:lang w:val="en-US"/>
              </w:rPr>
            </w:pPr>
            <w:hyperlink r:id="rId9" w:history="1">
              <w:r w:rsidRPr="00846B44">
                <w:rPr>
                  <w:rStyle w:val="a3"/>
                  <w:sz w:val="20"/>
                  <w:szCs w:val="20"/>
                  <w:lang w:val="en-US"/>
                </w:rPr>
                <w:t>https://mpra.ub.uni-muenchen.de/122785/</w:t>
              </w:r>
            </w:hyperlink>
            <w:r>
              <w:rPr>
                <w:color w:val="0000FF"/>
                <w:sz w:val="20"/>
                <w:szCs w:val="20"/>
                <w:u w:val="single"/>
                <w:lang w:val="en-US"/>
              </w:rPr>
              <w:t xml:space="preserve"> MPRA </w:t>
            </w:r>
          </w:p>
        </w:tc>
        <w:tc>
          <w:tcPr>
            <w:tcW w:w="567" w:type="dxa"/>
            <w:gridSpan w:val="2"/>
          </w:tcPr>
          <w:p w14:paraId="690E3930" w14:textId="77777777" w:rsidR="00786F3C" w:rsidRPr="00786F3C" w:rsidRDefault="00786F3C" w:rsidP="00786F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1B4DD4F" w14:textId="3313774C" w:rsidR="00786F3C" w:rsidRPr="00630B7F" w:rsidRDefault="00630B7F" w:rsidP="00786F3C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</w:t>
            </w:r>
          </w:p>
        </w:tc>
        <w:tc>
          <w:tcPr>
            <w:tcW w:w="567" w:type="dxa"/>
            <w:gridSpan w:val="2"/>
          </w:tcPr>
          <w:p w14:paraId="729B1363" w14:textId="77777777" w:rsidR="00786F3C" w:rsidRPr="00786F3C" w:rsidRDefault="00786F3C" w:rsidP="00786F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0" w:type="dxa"/>
            <w:gridSpan w:val="3"/>
          </w:tcPr>
          <w:p w14:paraId="4243A830" w14:textId="77777777" w:rsidR="00786F3C" w:rsidRPr="00786F3C" w:rsidRDefault="00786F3C" w:rsidP="00786F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38981094" w14:textId="77777777" w:rsidR="00786F3C" w:rsidRPr="00786F3C" w:rsidRDefault="00786F3C" w:rsidP="00786F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</w:tcPr>
          <w:p w14:paraId="3CC0E11F" w14:textId="77777777" w:rsidR="00786F3C" w:rsidRPr="00786F3C" w:rsidRDefault="00786F3C" w:rsidP="00786F3C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4E89368E" w14:textId="77777777" w:rsidR="00786F3C" w:rsidRPr="00786F3C" w:rsidRDefault="00786F3C" w:rsidP="00786F3C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</w:tr>
      <w:tr w:rsidR="006647AD" w:rsidRPr="00FD1AD8" w14:paraId="663FC601" w14:textId="77777777" w:rsidTr="00E5333F">
        <w:trPr>
          <w:gridAfter w:val="1"/>
          <w:wAfter w:w="167" w:type="dxa"/>
          <w:trHeight w:val="957"/>
        </w:trPr>
        <w:tc>
          <w:tcPr>
            <w:tcW w:w="534" w:type="dxa"/>
          </w:tcPr>
          <w:p w14:paraId="47312C16" w14:textId="754A4455" w:rsidR="006647AD" w:rsidRPr="006647AD" w:rsidRDefault="006647AD" w:rsidP="00786F3C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10</w:t>
            </w:r>
          </w:p>
        </w:tc>
        <w:tc>
          <w:tcPr>
            <w:tcW w:w="3005" w:type="dxa"/>
          </w:tcPr>
          <w:p w14:paraId="44751312" w14:textId="5DBD01DC" w:rsidR="006647AD" w:rsidRPr="006647AD" w:rsidRDefault="006647AD" w:rsidP="00786F3C">
            <w:pPr>
              <w:spacing w:after="0" w:line="240" w:lineRule="auto"/>
              <w:rPr>
                <w:sz w:val="20"/>
                <w:szCs w:val="20"/>
              </w:rPr>
            </w:pPr>
            <w:r w:rsidRPr="006647AD">
              <w:rPr>
                <w:sz w:val="20"/>
                <w:szCs w:val="20"/>
              </w:rPr>
              <w:t>О роли системы управления экономикой малого предпринимательства в</w:t>
            </w:r>
            <w:r w:rsidRPr="006647AD">
              <w:rPr>
                <w:sz w:val="20"/>
                <w:szCs w:val="20"/>
                <w:lang w:val="ky-KG"/>
              </w:rPr>
              <w:t xml:space="preserve"> </w:t>
            </w:r>
            <w:r w:rsidRPr="006647AD">
              <w:rPr>
                <w:sz w:val="20"/>
                <w:szCs w:val="20"/>
              </w:rPr>
              <w:t>обеспечении более устойчивого развития экономики регионов</w:t>
            </w:r>
          </w:p>
        </w:tc>
        <w:tc>
          <w:tcPr>
            <w:tcW w:w="2948" w:type="dxa"/>
          </w:tcPr>
          <w:p w14:paraId="5A697387" w14:textId="4EF74F2A" w:rsidR="006647AD" w:rsidRPr="006647AD" w:rsidRDefault="00FA669C" w:rsidP="00786F3C">
            <w:pPr>
              <w:spacing w:after="0" w:line="240" w:lineRule="auto"/>
              <w:rPr>
                <w:sz w:val="20"/>
                <w:szCs w:val="20"/>
              </w:rPr>
            </w:pPr>
            <w:r w:rsidRPr="00630B7F">
              <w:rPr>
                <w:sz w:val="20"/>
                <w:szCs w:val="20"/>
              </w:rPr>
              <w:t xml:space="preserve">Международный университет инновационных технологий. Электронный журнал </w:t>
            </w:r>
            <w:hyperlink r:id="rId10" w:history="1">
              <w:r w:rsidRPr="00630B7F">
                <w:rPr>
                  <w:rStyle w:val="a3"/>
                  <w:sz w:val="20"/>
                  <w:szCs w:val="20"/>
                </w:rPr>
                <w:t>НАУКА И ИННОВАЦИОННЫЕ ТЕХНОЛОГИИ</w:t>
              </w:r>
            </w:hyperlink>
            <w:r w:rsidRPr="00630B7F">
              <w:rPr>
                <w:sz w:val="20"/>
                <w:szCs w:val="20"/>
              </w:rPr>
              <w:t xml:space="preserve">, ссылка на издание: </w:t>
            </w:r>
            <w:hyperlink r:id="rId11" w:history="1">
              <w:r w:rsidRPr="008433D6">
                <w:rPr>
                  <w:rStyle w:val="a3"/>
                  <w:sz w:val="20"/>
                  <w:szCs w:val="20"/>
                </w:rPr>
                <w:t>https://elibrary.ru/contents.asp?id=73669314</w:t>
              </w:r>
            </w:hyperlink>
          </w:p>
        </w:tc>
        <w:tc>
          <w:tcPr>
            <w:tcW w:w="879" w:type="dxa"/>
          </w:tcPr>
          <w:p w14:paraId="1A81E1A7" w14:textId="083FE272" w:rsidR="006647AD" w:rsidRDefault="000B79F9" w:rsidP="00786F3C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lastRenderedPageBreak/>
              <w:t>27-36</w:t>
            </w:r>
          </w:p>
        </w:tc>
        <w:tc>
          <w:tcPr>
            <w:tcW w:w="1701" w:type="dxa"/>
          </w:tcPr>
          <w:p w14:paraId="674C5CE0" w14:textId="77777777" w:rsidR="006647AD" w:rsidRDefault="006647AD" w:rsidP="00FD1AD8">
            <w:pPr>
              <w:spacing w:after="0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Торокулов Э.Ш</w:t>
            </w:r>
          </w:p>
          <w:p w14:paraId="03BA94D2" w14:textId="551BF908" w:rsidR="006647AD" w:rsidRPr="006647AD" w:rsidRDefault="006647AD" w:rsidP="00FD1AD8">
            <w:pPr>
              <w:spacing w:after="0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Арзиева Ж.Ж.</w:t>
            </w:r>
          </w:p>
        </w:tc>
        <w:tc>
          <w:tcPr>
            <w:tcW w:w="1418" w:type="dxa"/>
          </w:tcPr>
          <w:p w14:paraId="27EBE4E7" w14:textId="77777777" w:rsidR="006647AD" w:rsidRDefault="006647AD" w:rsidP="00786F3C">
            <w:pPr>
              <w:spacing w:after="0"/>
            </w:pPr>
          </w:p>
        </w:tc>
        <w:tc>
          <w:tcPr>
            <w:tcW w:w="567" w:type="dxa"/>
            <w:gridSpan w:val="2"/>
          </w:tcPr>
          <w:p w14:paraId="1FB936A1" w14:textId="77777777" w:rsidR="006647AD" w:rsidRPr="006647AD" w:rsidRDefault="006647AD" w:rsidP="0078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F71879F" w14:textId="77777777" w:rsidR="006647AD" w:rsidRDefault="006647AD" w:rsidP="00786F3C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567" w:type="dxa"/>
            <w:gridSpan w:val="2"/>
          </w:tcPr>
          <w:p w14:paraId="616C9D07" w14:textId="77777777" w:rsidR="006647AD" w:rsidRPr="006647AD" w:rsidRDefault="006647AD" w:rsidP="00786F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</w:tcPr>
          <w:p w14:paraId="1ED0ED36" w14:textId="77777777" w:rsidR="006647AD" w:rsidRPr="006647AD" w:rsidRDefault="006647AD" w:rsidP="00786F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14:paraId="5028F806" w14:textId="77777777" w:rsidR="006647AD" w:rsidRPr="006647AD" w:rsidRDefault="006647AD" w:rsidP="00786F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14:paraId="4EBFDBFD" w14:textId="77777777" w:rsidR="006647AD" w:rsidRPr="006647AD" w:rsidRDefault="006647AD" w:rsidP="00786F3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316762A3" w14:textId="77777777" w:rsidR="006647AD" w:rsidRPr="006647AD" w:rsidRDefault="006647AD" w:rsidP="00786F3C">
            <w:pPr>
              <w:spacing w:after="0"/>
              <w:jc w:val="center"/>
              <w:rPr>
                <w:szCs w:val="24"/>
              </w:rPr>
            </w:pPr>
          </w:p>
        </w:tc>
      </w:tr>
      <w:tr w:rsidR="006647AD" w:rsidRPr="00FD1AD8" w14:paraId="4AA8AD24" w14:textId="77777777" w:rsidTr="00E5333F">
        <w:trPr>
          <w:gridAfter w:val="1"/>
          <w:wAfter w:w="167" w:type="dxa"/>
          <w:trHeight w:val="957"/>
        </w:trPr>
        <w:tc>
          <w:tcPr>
            <w:tcW w:w="534" w:type="dxa"/>
          </w:tcPr>
          <w:p w14:paraId="277A9CB2" w14:textId="5F2A842C" w:rsidR="006647AD" w:rsidRDefault="006647AD" w:rsidP="00786F3C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11</w:t>
            </w:r>
          </w:p>
        </w:tc>
        <w:tc>
          <w:tcPr>
            <w:tcW w:w="3005" w:type="dxa"/>
          </w:tcPr>
          <w:p w14:paraId="6BB92488" w14:textId="2222B0E7" w:rsidR="006647AD" w:rsidRPr="006647AD" w:rsidRDefault="006647AD" w:rsidP="006647AD">
            <w:pPr>
              <w:spacing w:after="0" w:line="240" w:lineRule="auto"/>
              <w:rPr>
                <w:sz w:val="20"/>
                <w:szCs w:val="20"/>
              </w:rPr>
            </w:pPr>
            <w:r w:rsidRPr="006647AD">
              <w:rPr>
                <w:sz w:val="20"/>
                <w:szCs w:val="20"/>
              </w:rPr>
              <w:t>Исследование деятельности субъектов малого</w:t>
            </w:r>
            <w:r>
              <w:rPr>
                <w:sz w:val="20"/>
                <w:szCs w:val="20"/>
                <w:lang w:val="ky-KG"/>
              </w:rPr>
              <w:t xml:space="preserve"> </w:t>
            </w:r>
            <w:r w:rsidRPr="006647AD">
              <w:rPr>
                <w:sz w:val="20"/>
                <w:szCs w:val="20"/>
              </w:rPr>
              <w:t>предпринимательства в системе жилищного строительства и коммунального хозяйства Южного региона Кыргызстана в современных условиях</w:t>
            </w:r>
          </w:p>
          <w:p w14:paraId="25DA2B3D" w14:textId="77777777" w:rsidR="006647AD" w:rsidRPr="006647AD" w:rsidRDefault="006647AD" w:rsidP="00786F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48" w:type="dxa"/>
          </w:tcPr>
          <w:p w14:paraId="3DB97D15" w14:textId="00A4D721" w:rsidR="006647AD" w:rsidRPr="006647AD" w:rsidRDefault="00FA669C" w:rsidP="00786F3C">
            <w:pPr>
              <w:spacing w:after="0" w:line="240" w:lineRule="auto"/>
              <w:rPr>
                <w:sz w:val="20"/>
                <w:szCs w:val="20"/>
              </w:rPr>
            </w:pPr>
            <w:r w:rsidRPr="00630B7F">
              <w:rPr>
                <w:sz w:val="20"/>
                <w:szCs w:val="20"/>
              </w:rPr>
              <w:t xml:space="preserve">Международный университет инновационных технологий. Электронный журнал </w:t>
            </w:r>
            <w:hyperlink r:id="rId12" w:history="1">
              <w:r w:rsidRPr="00630B7F">
                <w:rPr>
                  <w:rStyle w:val="a3"/>
                  <w:sz w:val="20"/>
                  <w:szCs w:val="20"/>
                </w:rPr>
                <w:t>НАУКА И ИННОВАЦИОННЫЕ ТЕХНОЛОГИИ</w:t>
              </w:r>
            </w:hyperlink>
            <w:r w:rsidRPr="00630B7F">
              <w:rPr>
                <w:sz w:val="20"/>
                <w:szCs w:val="20"/>
              </w:rPr>
              <w:t xml:space="preserve">, ссылка на издание: </w:t>
            </w:r>
            <w:hyperlink r:id="rId13" w:history="1">
              <w:r w:rsidRPr="008433D6">
                <w:rPr>
                  <w:rStyle w:val="a3"/>
                  <w:sz w:val="20"/>
                  <w:szCs w:val="20"/>
                </w:rPr>
                <w:t>https://elibrary.ru/contents.asp?id=73669314</w:t>
              </w:r>
            </w:hyperlink>
          </w:p>
        </w:tc>
        <w:tc>
          <w:tcPr>
            <w:tcW w:w="879" w:type="dxa"/>
          </w:tcPr>
          <w:p w14:paraId="100051C5" w14:textId="3504C7D7" w:rsidR="006647AD" w:rsidRDefault="000B79F9" w:rsidP="00786F3C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39-45</w:t>
            </w:r>
          </w:p>
        </w:tc>
        <w:tc>
          <w:tcPr>
            <w:tcW w:w="1701" w:type="dxa"/>
          </w:tcPr>
          <w:p w14:paraId="3CAC3846" w14:textId="77777777" w:rsidR="006647AD" w:rsidRDefault="006647AD" w:rsidP="006647A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Сыдыкова У.А.</w:t>
            </w:r>
          </w:p>
          <w:p w14:paraId="774D9C73" w14:textId="14AF5D34" w:rsidR="006647AD" w:rsidRDefault="006647AD" w:rsidP="00FD1AD8">
            <w:pPr>
              <w:spacing w:after="0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Кыдыров Б.А.</w:t>
            </w:r>
          </w:p>
        </w:tc>
        <w:tc>
          <w:tcPr>
            <w:tcW w:w="1418" w:type="dxa"/>
          </w:tcPr>
          <w:p w14:paraId="7777D638" w14:textId="77777777" w:rsidR="006647AD" w:rsidRDefault="006647AD" w:rsidP="00786F3C">
            <w:pPr>
              <w:spacing w:after="0"/>
            </w:pPr>
          </w:p>
        </w:tc>
        <w:tc>
          <w:tcPr>
            <w:tcW w:w="567" w:type="dxa"/>
            <w:gridSpan w:val="2"/>
          </w:tcPr>
          <w:p w14:paraId="4B6218A8" w14:textId="77777777" w:rsidR="006647AD" w:rsidRPr="006647AD" w:rsidRDefault="006647AD" w:rsidP="0078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D58B7AE" w14:textId="77777777" w:rsidR="006647AD" w:rsidRDefault="006647AD" w:rsidP="00786F3C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567" w:type="dxa"/>
            <w:gridSpan w:val="2"/>
          </w:tcPr>
          <w:p w14:paraId="1F8B4F1A" w14:textId="77777777" w:rsidR="006647AD" w:rsidRPr="006647AD" w:rsidRDefault="006647AD" w:rsidP="00786F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</w:tcPr>
          <w:p w14:paraId="3E665776" w14:textId="77777777" w:rsidR="006647AD" w:rsidRPr="006647AD" w:rsidRDefault="006647AD" w:rsidP="00786F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14:paraId="77361A7D" w14:textId="77777777" w:rsidR="006647AD" w:rsidRPr="006647AD" w:rsidRDefault="006647AD" w:rsidP="00786F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14:paraId="71A31855" w14:textId="77777777" w:rsidR="006647AD" w:rsidRPr="006647AD" w:rsidRDefault="006647AD" w:rsidP="00786F3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18E95683" w14:textId="77777777" w:rsidR="006647AD" w:rsidRPr="006647AD" w:rsidRDefault="006647AD" w:rsidP="00786F3C">
            <w:pPr>
              <w:spacing w:after="0"/>
              <w:jc w:val="center"/>
              <w:rPr>
                <w:szCs w:val="24"/>
              </w:rPr>
            </w:pPr>
          </w:p>
        </w:tc>
      </w:tr>
      <w:tr w:rsidR="00786F3C" w:rsidRPr="001545D0" w14:paraId="797A21DD" w14:textId="77777777" w:rsidTr="00E5333F">
        <w:trPr>
          <w:trHeight w:val="274"/>
        </w:trPr>
        <w:tc>
          <w:tcPr>
            <w:tcW w:w="11023" w:type="dxa"/>
            <w:gridSpan w:val="7"/>
          </w:tcPr>
          <w:p w14:paraId="71E09838" w14:textId="77777777" w:rsidR="00786F3C" w:rsidRPr="001545D0" w:rsidRDefault="00786F3C" w:rsidP="00786F3C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1545D0">
              <w:rPr>
                <w:b/>
                <w:szCs w:val="24"/>
              </w:rPr>
              <w:t>Всего:</w:t>
            </w:r>
          </w:p>
        </w:tc>
        <w:tc>
          <w:tcPr>
            <w:tcW w:w="1134" w:type="dxa"/>
            <w:gridSpan w:val="3"/>
            <w:vAlign w:val="center"/>
          </w:tcPr>
          <w:p w14:paraId="503CA3BD" w14:textId="77777777" w:rsidR="00786F3C" w:rsidRPr="001545D0" w:rsidRDefault="00786F3C" w:rsidP="00786F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41626C31" w14:textId="77777777" w:rsidR="00786F3C" w:rsidRPr="001545D0" w:rsidRDefault="00786F3C" w:rsidP="00786F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77DD682B" w14:textId="77777777" w:rsidR="00786F3C" w:rsidRPr="001545D0" w:rsidRDefault="00786F3C" w:rsidP="00786F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3F227B2" w14:textId="77777777" w:rsidR="00786F3C" w:rsidRPr="001545D0" w:rsidRDefault="00786F3C" w:rsidP="00786F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BE984B1" w14:textId="77777777" w:rsidR="00786F3C" w:rsidRPr="001545D0" w:rsidRDefault="00786F3C" w:rsidP="00786F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489480DF" w14:textId="77777777" w:rsidR="00786F3C" w:rsidRPr="001545D0" w:rsidRDefault="00786F3C" w:rsidP="00786F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0420CD8C" w14:textId="77777777" w:rsidR="00786F3C" w:rsidRPr="001545D0" w:rsidRDefault="00786F3C" w:rsidP="00786F3C">
            <w:pPr>
              <w:spacing w:after="0"/>
              <w:jc w:val="center"/>
              <w:rPr>
                <w:b/>
                <w:szCs w:val="24"/>
              </w:rPr>
            </w:pPr>
          </w:p>
        </w:tc>
      </w:tr>
      <w:tr w:rsidR="00786F3C" w:rsidRPr="001545D0" w14:paraId="276D315A" w14:textId="77777777" w:rsidTr="00E5333F">
        <w:trPr>
          <w:trHeight w:val="274"/>
        </w:trPr>
        <w:tc>
          <w:tcPr>
            <w:tcW w:w="11023" w:type="dxa"/>
            <w:gridSpan w:val="7"/>
          </w:tcPr>
          <w:p w14:paraId="5D72095A" w14:textId="77777777" w:rsidR="00786F3C" w:rsidRPr="001545D0" w:rsidRDefault="00786F3C" w:rsidP="00786F3C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1545D0">
              <w:rPr>
                <w:b/>
                <w:szCs w:val="24"/>
              </w:rPr>
              <w:t>Итого:</w:t>
            </w:r>
          </w:p>
        </w:tc>
        <w:tc>
          <w:tcPr>
            <w:tcW w:w="4874" w:type="dxa"/>
            <w:gridSpan w:val="14"/>
            <w:tcBorders>
              <w:right w:val="single" w:sz="4" w:space="0" w:color="auto"/>
            </w:tcBorders>
            <w:vAlign w:val="center"/>
          </w:tcPr>
          <w:p w14:paraId="7ADDBB73" w14:textId="77777777" w:rsidR="00786F3C" w:rsidRPr="001545D0" w:rsidRDefault="00786F3C" w:rsidP="00786F3C">
            <w:pPr>
              <w:spacing w:after="0" w:line="240" w:lineRule="auto"/>
              <w:rPr>
                <w:b/>
                <w:szCs w:val="24"/>
              </w:rPr>
            </w:pPr>
          </w:p>
        </w:tc>
      </w:tr>
      <w:bookmarkEnd w:id="0"/>
    </w:tbl>
    <w:p w14:paraId="6E947697" w14:textId="77777777" w:rsidR="00F12C76" w:rsidRDefault="00F12C76" w:rsidP="00044A50">
      <w:pPr>
        <w:spacing w:after="0"/>
        <w:ind w:firstLine="709"/>
        <w:jc w:val="both"/>
      </w:pPr>
    </w:p>
    <w:sectPr w:rsidR="00F12C76" w:rsidSect="00044A50">
      <w:pgSz w:w="16838" w:h="11906" w:orient="landscape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3F"/>
    <w:rsid w:val="00044A50"/>
    <w:rsid w:val="0007798B"/>
    <w:rsid w:val="000B79F9"/>
    <w:rsid w:val="00107F64"/>
    <w:rsid w:val="001D4D78"/>
    <w:rsid w:val="002F5534"/>
    <w:rsid w:val="003A593B"/>
    <w:rsid w:val="003B181D"/>
    <w:rsid w:val="004A7D47"/>
    <w:rsid w:val="00630B7F"/>
    <w:rsid w:val="006647AD"/>
    <w:rsid w:val="00692459"/>
    <w:rsid w:val="006C0B77"/>
    <w:rsid w:val="00786F3C"/>
    <w:rsid w:val="007A3C97"/>
    <w:rsid w:val="007F5BC1"/>
    <w:rsid w:val="008242FF"/>
    <w:rsid w:val="00870751"/>
    <w:rsid w:val="00922C48"/>
    <w:rsid w:val="009566E0"/>
    <w:rsid w:val="00B915B7"/>
    <w:rsid w:val="00D72539"/>
    <w:rsid w:val="00D81218"/>
    <w:rsid w:val="00DB5C87"/>
    <w:rsid w:val="00E5333F"/>
    <w:rsid w:val="00EA59DF"/>
    <w:rsid w:val="00EE4070"/>
    <w:rsid w:val="00F12C76"/>
    <w:rsid w:val="00FA669C"/>
    <w:rsid w:val="00FD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BCFE"/>
  <w15:chartTrackingRefBased/>
  <w15:docId w15:val="{039FB259-73E4-4D3C-AC79-5631D36D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33F"/>
    <w:pPr>
      <w:spacing w:after="200" w:line="276" w:lineRule="auto"/>
    </w:pPr>
    <w:rPr>
      <w:rFonts w:ascii="Times New Roman" w:eastAsia="Calibri" w:hAnsi="Times New Roman" w:cs="Times New Roman"/>
      <w:kern w:val="0"/>
      <w:sz w:val="24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5333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D4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-lib.com/journal/sps/" TargetMode="External"/><Relationship Id="rId13" Type="http://schemas.openxmlformats.org/officeDocument/2006/relationships/hyperlink" Target="https://elibrary.ru/contents.asp?id=736693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ibrary.ru/contents.asp?id=73669314" TargetMode="External"/><Relationship Id="rId12" Type="http://schemas.openxmlformats.org/officeDocument/2006/relationships/hyperlink" Target="https://elibrary.ru/title_about.asp?id=584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58432" TargetMode="External"/><Relationship Id="rId11" Type="http://schemas.openxmlformats.org/officeDocument/2006/relationships/hyperlink" Target="https://elibrary.ru/contents.asp?id=73669314" TargetMode="External"/><Relationship Id="rId5" Type="http://schemas.openxmlformats.org/officeDocument/2006/relationships/hyperlink" Target="https://s-lib.com/journal/sp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title_about.asp?id=58432" TargetMode="External"/><Relationship Id="rId4" Type="http://schemas.openxmlformats.org/officeDocument/2006/relationships/hyperlink" Target="https://s-lib.com/journal/sps/" TargetMode="External"/><Relationship Id="rId9" Type="http://schemas.openxmlformats.org/officeDocument/2006/relationships/hyperlink" Target="https://mpra.ub.uni-muenchen.de/12278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Мелис Нарматов</dc:creator>
  <cp:keywords/>
  <dc:description/>
  <cp:lastModifiedBy>Мелис Нарматов</cp:lastModifiedBy>
  <cp:revision>10</cp:revision>
  <cp:lastPrinted>2024-07-04T07:39:00Z</cp:lastPrinted>
  <dcterms:created xsi:type="dcterms:W3CDTF">2025-07-21T05:14:00Z</dcterms:created>
  <dcterms:modified xsi:type="dcterms:W3CDTF">2025-07-23T05:41:00Z</dcterms:modified>
</cp:coreProperties>
</file>